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CEDCF" w14:textId="74E170C1" w:rsidR="002F6DAA" w:rsidRPr="009B79C2" w:rsidRDefault="002F6DAA">
      <w:pPr>
        <w:rPr>
          <w:rFonts w:ascii="Times New Roman" w:hAnsi="Times New Roman" w:cs="Times New Roman"/>
          <w:color w:val="156082" w:themeColor="accent1"/>
        </w:rPr>
        <w:sectPr w:rsidR="002F6DAA" w:rsidRPr="009B79C2" w:rsidSect="002F6DAA">
          <w:pgSz w:w="11906" w:h="16838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  <w:r w:rsidRPr="009B79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AF92BB" wp14:editId="36CA1013">
                <wp:simplePos x="0" y="0"/>
                <wp:positionH relativeFrom="margin">
                  <wp:align>center</wp:align>
                </wp:positionH>
                <wp:positionV relativeFrom="paragraph">
                  <wp:posOffset>3971925</wp:posOffset>
                </wp:positionV>
                <wp:extent cx="1828800" cy="1828800"/>
                <wp:effectExtent l="0" t="0" r="0" b="0"/>
                <wp:wrapNone/>
                <wp:docPr id="53819029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78A4C" w14:textId="2F92A82A" w:rsidR="002F6DAA" w:rsidRPr="00A702E4" w:rsidRDefault="002F6DAA" w:rsidP="00E5549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2E4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HOŞ</w:t>
                            </w:r>
                            <w:r w:rsidR="00CB67E7" w:rsidRPr="00A702E4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702E4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GELDİNİZ</w:t>
                            </w:r>
                          </w:p>
                          <w:p w14:paraId="4A04C580" w14:textId="3F7BDC5F" w:rsidR="002F6DAA" w:rsidRPr="00A702E4" w:rsidRDefault="002F6DAA" w:rsidP="00E5549C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2E4">
                              <w:rPr>
                                <w:rFonts w:ascii="Bahnschrift Condensed" w:hAnsi="Bahnschrift Condensed"/>
                                <w:b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F92BB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312.75pt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" filled="f" stroked="f">
                <v:textbox style="mso-fit-shape-to-text:t">
                  <w:txbxContent>
                    <w:p w14:paraId="71D78A4C" w14:textId="2F92A82A" w:rsidR="002F6DAA" w:rsidRPr="00A702E4" w:rsidRDefault="002F6DAA" w:rsidP="00E5549C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02E4"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>HOŞ</w:t>
                      </w:r>
                      <w:r w:rsidR="00CB67E7" w:rsidRPr="00A702E4"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702E4"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>GELDİNİZ</w:t>
                      </w:r>
                    </w:p>
                    <w:p w14:paraId="4A04C580" w14:textId="3F7BDC5F" w:rsidR="002F6DAA" w:rsidRPr="00A702E4" w:rsidRDefault="002F6DAA" w:rsidP="00E5549C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02E4">
                        <w:rPr>
                          <w:rFonts w:ascii="Bahnschrift Condensed" w:hAnsi="Bahnschrift Condensed"/>
                          <w:b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79C2">
        <w:rPr>
          <w:rFonts w:ascii="Times New Roman" w:hAnsi="Times New Roman" w:cs="Times New Roman"/>
          <w:noProof/>
          <w:color w:val="156082" w:themeColor="accent1"/>
        </w:rPr>
        <w:drawing>
          <wp:anchor distT="0" distB="0" distL="114300" distR="114300" simplePos="0" relativeHeight="251668480" behindDoc="1" locked="0" layoutInCell="1" allowOverlap="1" wp14:anchorId="33E1FF56" wp14:editId="6713DF52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3325" cy="10782724"/>
            <wp:effectExtent l="0" t="0" r="0" b="0"/>
            <wp:wrapNone/>
            <wp:docPr id="14058070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Times New Roman" w:hAnsi="Times New Roman" w:cs="Times New Roman"/>
          <w:color w:val="156082" w:themeColor="accent1"/>
        </w:rPr>
        <w:id w:val="257406514"/>
        <w:docPartObj>
          <w:docPartGallery w:val="Cover Pages"/>
          <w:docPartUnique/>
        </w:docPartObj>
      </w:sdtPr>
      <w:sdtEndPr>
        <w:rPr>
          <w:color w:val="auto"/>
          <w:sz w:val="16"/>
          <w:szCs w:val="16"/>
        </w:rPr>
      </w:sdtEndPr>
      <w:sdtContent>
        <w:p w14:paraId="55E07829" w14:textId="2CF0DB9D" w:rsidR="00184EC2" w:rsidRPr="009B79C2" w:rsidRDefault="002F6DAA">
          <w:pPr>
            <w:rPr>
              <w:rFonts w:ascii="Times New Roman" w:hAnsi="Times New Roman" w:cs="Times New Roman"/>
              <w:sz w:val="16"/>
              <w:szCs w:val="16"/>
            </w:rPr>
          </w:pPr>
          <w:r w:rsidRPr="009B79C2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5E5059F" wp14:editId="1E159E86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Square wrapText="bothSides"/>
                    <wp:docPr id="1245604490" name="Metin Kutusu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40FBEA" w14:textId="77777777" w:rsidR="002F6DAA" w:rsidRPr="00552071" w:rsidRDefault="002F6DAA" w:rsidP="00552071">
                                <w:pPr>
                                  <w:pStyle w:val="AralkYok"/>
                                  <w:spacing w:before="1540" w:after="240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5E5059F" id="_x0000_s1027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" filled="f" stroked="f">
                    <v:textbox style="mso-fit-shape-to-text:t">
                      <w:txbxContent>
                        <w:p w14:paraId="5240FBEA" w14:textId="77777777" w:rsidR="002F6DAA" w:rsidRPr="00552071" w:rsidRDefault="002F6DAA" w:rsidP="00552071">
                          <w:pPr>
                            <w:pStyle w:val="AralkYok"/>
                            <w:spacing w:before="1540" w:after="240"/>
                            <w:jc w:val="center"/>
                            <w:rPr>
                              <w:color w:val="156082" w:themeColor="accent1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tbl>
      <w:tblPr>
        <w:tblpPr w:leftFromText="141" w:rightFromText="141" w:horzAnchor="margin" w:tblpY="-471"/>
        <w:tblW w:w="156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4830"/>
        <w:gridCol w:w="9502"/>
        <w:gridCol w:w="1208"/>
      </w:tblGrid>
      <w:tr w:rsidR="005B167A" w:rsidRPr="009B79C2" w14:paraId="7E45DE6E" w14:textId="77777777" w:rsidTr="00D560DB">
        <w:trPr>
          <w:trHeight w:val="86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AC5E5" w14:textId="0D4DC33E" w:rsidR="005B167A" w:rsidRPr="009B79C2" w:rsidRDefault="005B167A" w:rsidP="005B16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ISHAC -2025 </w:t>
            </w: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PROF. DR. İLHAN VARANK KÜTÜPHANESİ</w:t>
            </w:r>
          </w:p>
        </w:tc>
      </w:tr>
      <w:tr w:rsidR="005B167A" w:rsidRPr="009B79C2" w14:paraId="5CE845B9" w14:textId="77777777" w:rsidTr="00D560DB">
        <w:trPr>
          <w:trHeight w:val="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314FA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88DC4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374F8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8AFCA0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60E1" w:rsidRPr="009B79C2" w14:paraId="1C6ECAE4" w14:textId="77777777" w:rsidTr="00A97393">
        <w:trPr>
          <w:trHeight w:val="17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BC7F98" w14:textId="77777777" w:rsidR="00E660E1" w:rsidRPr="009B79C2" w:rsidRDefault="00E660E1" w:rsidP="005B167A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C6991C" w14:textId="77777777" w:rsidR="00E660E1" w:rsidRPr="009B79C2" w:rsidRDefault="00E660E1" w:rsidP="005B16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79C2">
              <w:rPr>
                <w:rFonts w:ascii="Times New Roman" w:hAnsi="Times New Roman" w:cs="Times New Roman"/>
                <w:b/>
                <w:bCs/>
              </w:rPr>
              <w:t xml:space="preserve">29 Mayıs 2025 (I. Gün) </w:t>
            </w:r>
          </w:p>
          <w:p w14:paraId="0AA5B5F7" w14:textId="42EC9792" w:rsidR="00E660E1" w:rsidRPr="009B79C2" w:rsidRDefault="00E660E1" w:rsidP="00E660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B79C2">
              <w:rPr>
                <w:rFonts w:ascii="Times New Roman" w:hAnsi="Times New Roman" w:cs="Times New Roman"/>
                <w:b/>
                <w:bCs/>
              </w:rPr>
              <w:t xml:space="preserve">Prof. Dr. İlhan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</w:rPr>
              <w:t>Varank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</w:rPr>
              <w:t xml:space="preserve"> Kütüphanesi</w:t>
            </w:r>
          </w:p>
        </w:tc>
      </w:tr>
      <w:tr w:rsidR="005B167A" w:rsidRPr="009B79C2" w14:paraId="4391E893" w14:textId="77777777" w:rsidTr="00184EC2">
        <w:trPr>
          <w:trHeight w:val="17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A59ED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08D5C7" w14:textId="72B8A4B3" w:rsidR="005B167A" w:rsidRPr="009B79C2" w:rsidRDefault="005B167A" w:rsidP="00184EC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08.00 - 09.00</w:t>
            </w:r>
          </w:p>
        </w:tc>
        <w:tc>
          <w:tcPr>
            <w:tcW w:w="10710" w:type="dxa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bottom"/>
          </w:tcPr>
          <w:p w14:paraId="15FE16BA" w14:textId="2CBA4B9A" w:rsidR="005B167A" w:rsidRPr="009B79C2" w:rsidRDefault="005B167A" w:rsidP="005B16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</w:rPr>
              <w:t>Kayıt</w:t>
            </w:r>
          </w:p>
        </w:tc>
      </w:tr>
      <w:tr w:rsidR="005B167A" w:rsidRPr="009B79C2" w14:paraId="7E9D1539" w14:textId="77777777" w:rsidTr="00C034AA">
        <w:trPr>
          <w:trHeight w:val="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942738" w14:textId="77777777" w:rsidR="005B167A" w:rsidRPr="009B79C2" w:rsidRDefault="005B167A" w:rsidP="005B167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B164B1" w14:textId="751A627A" w:rsidR="005B167A" w:rsidRPr="009B79C2" w:rsidRDefault="00F77534" w:rsidP="00184EC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09.00-</w:t>
            </w:r>
            <w:r w:rsidR="005B167A"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09.30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708982" w14:textId="64F94EDC" w:rsidR="00D26528" w:rsidRPr="003D292A" w:rsidRDefault="005B167A" w:rsidP="00D2652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Açılış Konuşmaları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>Prof. Dr. M</w:t>
            </w:r>
            <w:r w:rsidR="00E660E1" w:rsidRPr="003D292A">
              <w:rPr>
                <w:rFonts w:ascii="Times New Roman" w:hAnsi="Times New Roman" w:cs="Times New Roman"/>
                <w:sz w:val="18"/>
                <w:szCs w:val="18"/>
              </w:rPr>
              <w:t>ehmet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Zeki Yıldırım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Prof. Dr. Hüseyin </w:t>
            </w:r>
            <w:proofErr w:type="spellStart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Dalgar</w:t>
            </w:r>
            <w:proofErr w:type="spellEnd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80457" w14:textId="0D087186" w:rsidR="005B167A" w:rsidRPr="009B79C2" w:rsidRDefault="002F651B" w:rsidP="00E660E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Fuaye Alanı</w:t>
            </w:r>
          </w:p>
        </w:tc>
      </w:tr>
      <w:tr w:rsidR="00E660E1" w:rsidRPr="009B79C2" w14:paraId="5FD7B6C8" w14:textId="77777777" w:rsidTr="001E6BE9">
        <w:trPr>
          <w:trHeight w:val="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442790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AEA2E5" w14:textId="73A3EE77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09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0- 1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B3E547" w14:textId="77777777" w:rsidR="00E660E1" w:rsidRPr="003D292A" w:rsidRDefault="00E660E1" w:rsidP="00E660E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Oturum 1: Yaşamdan Sanata: Biyolojik Temaların </w:t>
            </w:r>
            <w:proofErr w:type="spellStart"/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Disiplinlerarası</w:t>
            </w:r>
            <w:proofErr w:type="spellEnd"/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Yorumu</w:t>
            </w:r>
          </w:p>
          <w:p w14:paraId="232F7FE7" w14:textId="77777777" w:rsidR="00E660E1" w:rsidRPr="003D292A" w:rsidRDefault="00E660E1" w:rsidP="00E660E1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Oturum Başkanı: Prof. Dr. İskender GÜLLE</w:t>
            </w:r>
          </w:p>
          <w:p w14:paraId="383F739E" w14:textId="77777777" w:rsidR="00E660E1" w:rsidRPr="003D292A" w:rsidRDefault="00E660E1" w:rsidP="00E660E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Prof. Dr. Kubilay </w:t>
            </w:r>
            <w:proofErr w:type="spellStart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Aktulum</w:t>
            </w:r>
            <w:proofErr w:type="spellEnd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“</w:t>
            </w:r>
            <w:proofErr w:type="spellStart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Dispilinlerarasılığın</w:t>
            </w:r>
            <w:proofErr w:type="spellEnd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Kavramsal Alanı”</w:t>
            </w:r>
          </w:p>
          <w:p w14:paraId="36ABEE1A" w14:textId="75434877" w:rsidR="00E660E1" w:rsidRPr="003D292A" w:rsidRDefault="00E660E1" w:rsidP="00E660E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Prof. Dr. İsmail Karaca “Sanatta Biyolojik Esintiler”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A3D26" w14:textId="59E0DBEA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Fuaye Alanı</w:t>
            </w:r>
          </w:p>
        </w:tc>
      </w:tr>
      <w:tr w:rsidR="00E660E1" w:rsidRPr="009B79C2" w14:paraId="6A183076" w14:textId="77777777" w:rsidTr="00A12238">
        <w:trPr>
          <w:trHeight w:val="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8C132F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8EDEF" w14:textId="6337B957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10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.30- 10.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B35F6A" w14:textId="77777777" w:rsidR="003D292A" w:rsidRPr="003D292A" w:rsidRDefault="00E660E1" w:rsidP="003D292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Workshop ve Sergilerin Açılışı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Prof. 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Dr. Şenol Güzel</w:t>
            </w:r>
            <w:r w:rsidR="00373764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“Ebru, Kat-ı ve Ahşap Yakma”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Doç. Dr. Fatıma Tokgöz Gün “</w:t>
            </w:r>
            <w:proofErr w:type="spellStart"/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>Linol</w:t>
            </w:r>
            <w:proofErr w:type="spellEnd"/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Baskı”</w:t>
            </w:r>
          </w:p>
          <w:p w14:paraId="1E8E35D9" w14:textId="3D59CA51" w:rsidR="003D292A" w:rsidRPr="003D292A" w:rsidRDefault="003D292A" w:rsidP="003D292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Doç. Dr. Ülkü Gezer "Sulu Boya ile Zamansız Nakışlar”</w:t>
            </w:r>
          </w:p>
          <w:p w14:paraId="7A0A6ED4" w14:textId="6820A16F" w:rsidR="00E660E1" w:rsidRPr="003D292A" w:rsidRDefault="00E660E1" w:rsidP="003D292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Dr.</w:t>
            </w:r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Öğr. Üyesi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Mariyam</w:t>
            </w:r>
            <w:proofErr w:type="spellEnd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Yaziyeva</w:t>
            </w:r>
            <w:proofErr w:type="spellEnd"/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“Bireysel Ölçülerle Kalıp Tasarımı: Teoriden Pratiğe Uygulamalı Çalışma” 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>Dr.</w:t>
            </w:r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Öğr. Üyesi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Ayşegül Hamamcı “Kumaş Manipülasyonu”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>Dr.</w:t>
            </w:r>
            <w:r w:rsidR="003D292A"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Öğr. Üyesi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Ayşe Yıldırım “Dokuma”</w:t>
            </w:r>
          </w:p>
          <w:p w14:paraId="4FCBADFA" w14:textId="77777777" w:rsidR="003D292A" w:rsidRPr="003D292A" w:rsidRDefault="003D292A" w:rsidP="003D292A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B00B65" w14:textId="77777777" w:rsidR="00373764" w:rsidRPr="003D292A" w:rsidRDefault="00373764" w:rsidP="00277C5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Öğrenci Sergisi</w:t>
            </w:r>
          </w:p>
          <w:p w14:paraId="4BF0102D" w14:textId="77777777" w:rsidR="00277C51" w:rsidRPr="003D292A" w:rsidRDefault="00277C51" w:rsidP="00277C51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Noktaların Yolculuğu</w:t>
            </w:r>
          </w:p>
          <w:p w14:paraId="6D1519CA" w14:textId="77777777" w:rsidR="00414108" w:rsidRPr="003D292A" w:rsidRDefault="00414108" w:rsidP="00277C5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Online Karma Sergi</w:t>
            </w:r>
          </w:p>
          <w:p w14:paraId="285CA70B" w14:textId="42B186E1" w:rsidR="00414108" w:rsidRPr="003D292A" w:rsidRDefault="00414108" w:rsidP="00277C51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Moderatör</w:t>
            </w:r>
            <w:proofErr w:type="spellEnd"/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 xml:space="preserve"> Dr. Öğr. Üyesi Ayşegül Hamamcı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8113D6" w14:textId="17C010CF" w:rsidR="00E660E1" w:rsidRPr="009B79C2" w:rsidRDefault="00E660E1" w:rsidP="00E660E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Fuaye Alanı</w:t>
            </w:r>
          </w:p>
        </w:tc>
      </w:tr>
      <w:tr w:rsidR="00E660E1" w:rsidRPr="009B79C2" w14:paraId="65B2FAD6" w14:textId="77777777" w:rsidTr="00852411">
        <w:trPr>
          <w:trHeight w:val="8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81388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E21B20" w14:textId="539981FB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45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- 1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3788D7" w14:textId="5D643ECB" w:rsidR="00E660E1" w:rsidRPr="003D292A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Kahve Arası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9A7CD" w14:textId="6C6C889F" w:rsidR="00E660E1" w:rsidRPr="009B79C2" w:rsidRDefault="00E660E1" w:rsidP="00E660E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Fuaye Alanı</w:t>
            </w:r>
          </w:p>
        </w:tc>
      </w:tr>
      <w:tr w:rsidR="00E660E1" w:rsidRPr="009B79C2" w14:paraId="36ABAED1" w14:textId="77777777" w:rsidTr="00852411">
        <w:trPr>
          <w:trHeight w:val="824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4DD350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0694C" w14:textId="495793AF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11.00-12.30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C45C27" w14:textId="562B7687" w:rsidR="00E660E1" w:rsidRPr="003D292A" w:rsidRDefault="00E660E1" w:rsidP="00E660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Oturum 2: Sakin, Güçlü, Güvenli: Pozitif Doğum Deneyimlerinde Ebeliğin Gücü</w:t>
            </w: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br/>
              <w:t>Oturum Başkanı: Prof. Dr. M. Zeki YILDIRIM, Dr. Öğr. Üyesi Endam ÇETİNKAYA AK</w:t>
            </w: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Konuşmacılar:</w:t>
            </w:r>
            <w:r w:rsidRPr="003D2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t>Prof. Dr. Nazan KARAHAN “Ebelerin gücü: örgütlenme, eğitim ve yasal düzenlemeler”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>Prof. Dr. Songül AKTAŞ “Doğum yolculuğunda Ebenin Üç Bileşeni: Eller, Kalp ve Akıl”</w:t>
            </w:r>
            <w:r w:rsidRPr="003D292A">
              <w:rPr>
                <w:rFonts w:ascii="Times New Roman" w:hAnsi="Times New Roman" w:cs="Times New Roman"/>
                <w:sz w:val="18"/>
                <w:szCs w:val="18"/>
              </w:rPr>
              <w:br/>
              <w:t>Dr. Öğr. Üyesi Sabriye UÇAN YAMAÇ “Kırsal kesimdeki gebelerimize uzanan ebe eli ve doğum sonuçları”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103251" w14:textId="3E518ED2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Fuaye Alanı</w:t>
            </w:r>
          </w:p>
        </w:tc>
      </w:tr>
      <w:tr w:rsidR="00E660E1" w:rsidRPr="009B79C2" w14:paraId="474E4616" w14:textId="77777777" w:rsidTr="00C034AA">
        <w:trPr>
          <w:trHeight w:val="824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D617BC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5979DD" w14:textId="1C49CEDF" w:rsidR="00E660E1" w:rsidRPr="009B79C2" w:rsidRDefault="00E660E1" w:rsidP="00E660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12.30- 13.30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A4E2C8" w14:textId="15614C4D" w:rsidR="00E660E1" w:rsidRPr="009B79C2" w:rsidRDefault="00E660E1" w:rsidP="00E660E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79C2">
              <w:rPr>
                <w:rFonts w:ascii="Times New Roman" w:hAnsi="Times New Roman" w:cs="Times New Roman"/>
                <w:b/>
                <w:bCs/>
              </w:rPr>
              <w:t>Yemek Arası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C9EB" w:themeFill="text2" w:themeFillTint="4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9D0824" w14:textId="77777777" w:rsidR="00E660E1" w:rsidRPr="009B79C2" w:rsidRDefault="00E660E1" w:rsidP="00E660E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FE34592" w14:textId="77777777" w:rsidR="00D26528" w:rsidRDefault="00D26528">
      <w:pPr>
        <w:rPr>
          <w:rFonts w:ascii="Times New Roman" w:hAnsi="Times New Roman" w:cs="Times New Roman"/>
          <w:sz w:val="16"/>
          <w:szCs w:val="16"/>
        </w:rPr>
      </w:pPr>
    </w:p>
    <w:p w14:paraId="0DA901CB" w14:textId="77777777" w:rsidR="003D292A" w:rsidRPr="009B79C2" w:rsidRDefault="003D292A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661"/>
        <w:gridCol w:w="1883"/>
        <w:gridCol w:w="1181"/>
        <w:gridCol w:w="955"/>
        <w:gridCol w:w="96"/>
        <w:gridCol w:w="357"/>
        <w:gridCol w:w="643"/>
        <w:gridCol w:w="1825"/>
        <w:gridCol w:w="1169"/>
        <w:gridCol w:w="1113"/>
        <w:gridCol w:w="96"/>
        <w:gridCol w:w="357"/>
        <w:gridCol w:w="648"/>
        <w:gridCol w:w="1883"/>
        <w:gridCol w:w="1233"/>
        <w:gridCol w:w="829"/>
        <w:gridCol w:w="96"/>
      </w:tblGrid>
      <w:tr w:rsidR="00D560DB" w:rsidRPr="009B79C2" w14:paraId="54B446B6" w14:textId="77777777" w:rsidTr="006E1968">
        <w:trPr>
          <w:trHeight w:val="20"/>
        </w:trPr>
        <w:tc>
          <w:tcPr>
            <w:tcW w:w="0" w:type="auto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F031A" w14:textId="03BBDFAF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ISHAC -2025  29.05.2025 - PERŞEMBE</w:t>
            </w:r>
          </w:p>
          <w:p w14:paraId="7ACE3AD7" w14:textId="40D1F604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YÜZ YÜZE SÖZLÜ SUNUM OTURUMLARI - PROF. DR. İLHAN VARANK KÜTÜPHANESİ</w:t>
            </w:r>
          </w:p>
        </w:tc>
      </w:tr>
      <w:tr w:rsidR="006E1968" w:rsidRPr="009B79C2" w14:paraId="264FDA9B" w14:textId="6C1E0A27" w:rsidTr="006E1968">
        <w:trPr>
          <w:trHeight w:val="20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BB587" w14:textId="77777777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SÖZLÜ SUNUM: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57787161" w14:textId="67C887F0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ORAL PRESENTATION:</w:t>
            </w:r>
          </w:p>
        </w:tc>
      </w:tr>
      <w:tr w:rsidR="006E1968" w:rsidRPr="009B79C2" w14:paraId="7C5D646D" w14:textId="6A1D89C8" w:rsidTr="006E1968">
        <w:trPr>
          <w:trHeight w:val="20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228A0" w14:textId="72FD9C24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Lütfen PowerPoint formatında sunumunuzu daha öncesinde salondaki bilgisayara görevli ile yükleyiniz ve ilk kontrollerini yapınız.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8 dakika ile sınırlandırılan sunum süresine bağlı kalınız.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Olası bir problem halinde salonda bulunan görevlilere irtibata geçebilirsiniz.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İrtibat numarası: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</w:t>
                </w:r>
                <w:r w:rsidR="00C80AD2">
                  <w:rPr>
                    <w:rFonts w:ascii="Times New Roman" w:hAnsi="Times New Roman" w:cs="Times New Roman"/>
                    <w:sz w:val="16"/>
                    <w:szCs w:val="16"/>
                  </w:rPr>
                  <w:t xml:space="preserve"> 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0A3BAEBA" w14:textId="100F3210" w:rsidR="00D560DB" w:rsidRPr="009B79C2" w:rsidRDefault="00D560D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upload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PowerPoint format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assistance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assigned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advance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perform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initial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checks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Make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sure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adhere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8-minute time limit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If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encounter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any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issues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6E1968" w:rsidRPr="009B79C2" w14:paraId="5FA784DB" w14:textId="77777777" w:rsidTr="006E1968">
        <w:trPr>
          <w:trHeight w:val="20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1E203A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72849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6162D8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19C8A3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3230F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D4A415" w14:textId="77777777" w:rsidR="00D560DB" w:rsidRPr="009B79C2" w:rsidRDefault="00D560DB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E1968" w:rsidRPr="009B79C2" w14:paraId="3040AD3D" w14:textId="77777777" w:rsidTr="006E1968">
        <w:trPr>
          <w:trHeight w:val="2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A0AD7C" w14:textId="690D49C0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SALON- 1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C456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6FC567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SALON - 2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F4EEB7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76A459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SALON - 3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8B90D9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6E1968" w:rsidRPr="009B79C2" w14:paraId="74E56E8B" w14:textId="77777777" w:rsidTr="006E1968">
        <w:trPr>
          <w:trHeight w:val="2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42D4A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460B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60545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1004C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54A4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BEC056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E1968" w:rsidRPr="009B79C2" w14:paraId="6DB9C10E" w14:textId="77777777" w:rsidTr="006E1968">
        <w:trPr>
          <w:trHeight w:val="2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CEB96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AB049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Salon Başkanı: Prof. Dr. İskender GÜLLE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Elvan KARDAŞ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B4DAC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FAA4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7379AD" w14:textId="30B0588F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Prof. Dr. Nihat KARAER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İlayda ARSLAN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0F913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249F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B5222" w14:textId="7842209D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Doç. Dr. Soner Dönmez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Hümeyra DALBOY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AA2F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80AD2" w:rsidRPr="009B79C2" w14:paraId="5564DD60" w14:textId="77777777" w:rsidTr="00184EC2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0A301732" w14:textId="7D9EA4A3" w:rsidR="00D560DB" w:rsidRPr="009B79C2" w:rsidRDefault="00CB67E7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="007845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 w:rsidR="007845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0-</w:t>
            </w:r>
            <w:r w:rsidR="00D560DB"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12.</w:t>
            </w:r>
            <w:r w:rsidR="007845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="00D560DB"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F69C39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4265A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 / 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0170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1104B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EEED1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030B95DB" w14:textId="7632F3FA" w:rsidR="00D560DB" w:rsidRPr="009B79C2" w:rsidRDefault="0078459A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0-12.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80B2FF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FC29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B8350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72D2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C025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2921AC67" w14:textId="2F9B4B87" w:rsidR="00D560DB" w:rsidRPr="009B79C2" w:rsidRDefault="0078459A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0-12.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FB04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A6AD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62564F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5ED1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B6584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C80AD2" w:rsidRPr="009B79C2" w14:paraId="153C3A6F" w14:textId="77777777" w:rsidTr="006E196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98DA05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4C013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D87BBF" w14:textId="097646E3" w:rsidR="00D560DB" w:rsidRPr="009B79C2" w:rsidRDefault="00FC45D3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importance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of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plant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species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along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road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channels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biodiversity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841EE8" w14:textId="77777777" w:rsidR="00FC45D3" w:rsidRPr="00FC45D3" w:rsidRDefault="00FC45D3" w:rsidP="00FC45D3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Alka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Turalija</w:t>
            </w:r>
            <w:proofErr w:type="spellEnd"/>
          </w:p>
          <w:p w14:paraId="43100828" w14:textId="573315D0" w:rsidR="00D560DB" w:rsidRPr="009B79C2" w:rsidRDefault="00FC45D3" w:rsidP="00FC45D3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Jasna</w:t>
            </w:r>
            <w:proofErr w:type="spellEnd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FC45D3">
              <w:rPr>
                <w:rFonts w:ascii="Times New Roman" w:hAnsi="Times New Roman" w:cs="Times New Roman"/>
                <w:sz w:val="12"/>
                <w:szCs w:val="12"/>
              </w:rPr>
              <w:t>Avdić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15C21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Alka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Turalija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3EB36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1233DF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0C6A1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4FEEBE" w14:textId="2F4DDC5B" w:rsidR="00D560DB" w:rsidRPr="009B79C2" w:rsidRDefault="00DE0B35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Sommes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Nous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 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 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Artıstes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86D3C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Michèle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Tuillier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78451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Michèle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TUİLLİER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FECF6F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1688D85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0A0A0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2E5DF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Engelli Kadınların Afet Deneyimleri: Çifte Ayrımcılık ve Kapsayıcı Yaklaşımlar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D6CC6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Eda Aras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6B905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Eda Aras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8C163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80AD2" w:rsidRPr="009B79C2" w14:paraId="707E150B" w14:textId="77777777" w:rsidTr="006E196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29A65A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3998E5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AB670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Yeşil Finans Kavramının Gelişiminin Kavramsal Çerçeve ve Literatür Taraması Üzerinden İncelenmesi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B54BA" w14:textId="2C03FA1C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Elif Duygu İÇLİ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0E225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Elif Duygu İÇLİ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9058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964F6DC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F3D5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0661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Ebru Sanatının, Ergoterapi Kapsamında Katkıları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19E23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Esengül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İnalpulat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7371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Esengül İNALPULAT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A07B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365AE9A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E809C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AC4A1" w14:textId="6DFF5734" w:rsidR="00D560DB" w:rsidRPr="00DE0B35" w:rsidRDefault="00DE0B35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E0B35">
              <w:rPr>
                <w:rFonts w:ascii="Times New Roman" w:hAnsi="Times New Roman" w:cs="Times New Roman"/>
                <w:sz w:val="12"/>
                <w:szCs w:val="12"/>
              </w:rPr>
              <w:t>Özel Gereksinimli Bireylerde Afet Bilincinin Değerlendirilmesi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29BAB" w14:textId="77777777" w:rsidR="00C47C05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Hatice KOCAMAN,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Nurgül ŞİMŞEK,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Esma BOZKURT, </w:t>
            </w:r>
          </w:p>
          <w:p w14:paraId="5BE64DAF" w14:textId="1778A5F0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Gamze BOĞURCU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F181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Hatice KOCAMAN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C7C0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80AD2" w:rsidRPr="009B79C2" w14:paraId="26CFE2F5" w14:textId="77777777" w:rsidTr="006E196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FFA294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F54C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35108C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Gastropods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Noah’s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Ark: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Were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They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Last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Leave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Vessel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876B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Mustafa Emre Gürlek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E481A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Mustafa Emre Gürlek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A10B8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144EEA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851D2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BD40F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XXI. Yüzyılda Azerbaycan Şiirinin Evrimi: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Klasik Biçimler Mi, Yeni Anlatım Şekilleri Mi?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C30A8F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Şemsure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İsmayılova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78D1E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Şemsure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İSMAYILLOVA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18C55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5564B5A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5ABD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EF13E8" w14:textId="50AD4185" w:rsidR="00D560DB" w:rsidRPr="00DE0B35" w:rsidRDefault="00DE0B35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E0B35">
              <w:rPr>
                <w:rFonts w:ascii="Times New Roman" w:hAnsi="Times New Roman" w:cs="Times New Roman"/>
                <w:sz w:val="12"/>
                <w:szCs w:val="12"/>
              </w:rPr>
              <w:t>Üniversite Öğrencileri Üzerinde Sosyal Medyanın Afet Bilgisi Üzerindeki Etkisi: Bucak Sağlık Yüksekokulu Öğrencileri Örneği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234759" w14:textId="77777777" w:rsidR="00C47C05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İlayda </w:t>
            </w:r>
            <w:r w:rsidR="00CB67E7" w:rsidRPr="009B79C2">
              <w:rPr>
                <w:rFonts w:ascii="Times New Roman" w:hAnsi="Times New Roman" w:cs="Times New Roman"/>
                <w:sz w:val="12"/>
                <w:szCs w:val="12"/>
              </w:rPr>
              <w:t>Arslan,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60DB5DDB" w14:textId="4F9A9A6E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Mehmet Zeki 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AC8BB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İlayda ARSLAN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8368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80AD2" w:rsidRPr="009B79C2" w14:paraId="0D8224F1" w14:textId="77777777" w:rsidTr="006E196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042A0A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A03BA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DE756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Kestel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Stream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(Bucak/Burdur)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Water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Mıte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Hydrachnıdıa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Acarı) Fauna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0B63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Hasan KELEŞ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Pınar GÜLLE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C46DC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HASAN KELEŞ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733C5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C5A023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136579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8B20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Vibrational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Testing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Methods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Dynamic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Elastic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Modulus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Of Pine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Wood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4316BB" w14:textId="4BB531D9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Tugba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Y</w:t>
            </w:r>
            <w:r w:rsidR="00732E6B" w:rsidRPr="009B79C2">
              <w:rPr>
                <w:rFonts w:ascii="Times New Roman" w:hAnsi="Times New Roman" w:cs="Times New Roman"/>
                <w:sz w:val="12"/>
                <w:szCs w:val="12"/>
              </w:rPr>
              <w:t>ı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lmaz Ayd</w:t>
            </w:r>
            <w:r w:rsidR="00732E6B" w:rsidRPr="009B79C2">
              <w:rPr>
                <w:rFonts w:ascii="Times New Roman" w:hAnsi="Times New Roman" w:cs="Times New Roman"/>
                <w:sz w:val="12"/>
                <w:szCs w:val="12"/>
              </w:rPr>
              <w:t>ı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n,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Murat Ayd</w:t>
            </w:r>
            <w:r w:rsidR="00732E6B" w:rsidRPr="009B79C2">
              <w:rPr>
                <w:rFonts w:ascii="Times New Roman" w:hAnsi="Times New Roman" w:cs="Times New Roman"/>
                <w:sz w:val="12"/>
                <w:szCs w:val="12"/>
              </w:rPr>
              <w:t>ı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n,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Mehran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Roohnia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CBC965" w14:textId="3528DD90" w:rsidR="00D560DB" w:rsidRPr="009B79C2" w:rsidRDefault="00732E6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Murat</w:t>
            </w:r>
            <w:r w:rsidR="00D560DB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AYDIN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F9E9C8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58A5913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88095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DA32FA" w14:textId="7C80AFE4" w:rsidR="00D560DB" w:rsidRPr="00DE0B35" w:rsidRDefault="00DE0B35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E0B35">
              <w:rPr>
                <w:rFonts w:ascii="Times New Roman" w:hAnsi="Times New Roman" w:cs="Times New Roman"/>
                <w:sz w:val="12"/>
                <w:szCs w:val="12"/>
              </w:rPr>
              <w:t xml:space="preserve">Depremden Etkilenen Üniversite Öğrencilerinin Bireysel Deprem Dayanıklılığı Düzeylerinin İncelenmesi: Bucak Kız </w:t>
            </w:r>
            <w:proofErr w:type="spellStart"/>
            <w:r w:rsidRPr="00DE0B35">
              <w:rPr>
                <w:rFonts w:ascii="Times New Roman" w:hAnsi="Times New Roman" w:cs="Times New Roman"/>
                <w:sz w:val="12"/>
                <w:szCs w:val="12"/>
              </w:rPr>
              <w:t>Kyk</w:t>
            </w:r>
            <w:proofErr w:type="spellEnd"/>
            <w:r w:rsidRPr="00DE0B35">
              <w:rPr>
                <w:rFonts w:ascii="Times New Roman" w:hAnsi="Times New Roman" w:cs="Times New Roman"/>
                <w:sz w:val="12"/>
                <w:szCs w:val="12"/>
              </w:rPr>
              <w:t xml:space="preserve"> Örneği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6CA7C" w14:textId="77777777" w:rsidR="00C47C05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Elvan KARDAŞ, </w:t>
            </w:r>
          </w:p>
          <w:p w14:paraId="15E296C3" w14:textId="597515EB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Mehmet Zeki 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E6692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Elvan KARDAŞ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71BD9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80AD2" w:rsidRPr="009B79C2" w14:paraId="0FDC5240" w14:textId="77777777" w:rsidTr="002D45AE">
        <w:trPr>
          <w:trHeight w:val="797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4CFED0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5A16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CCCCA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 New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Water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Mıte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Specıes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(Acarı;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Hydrachnıdıa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)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Turkısh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Fauna: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Protzia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Uralensis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Tuzovsky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, 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4B26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Emina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KİYEVÇANİN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Pınar GÜLLE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CE1EE6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Emina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KİYEVÇANİN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41779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085667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B866C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4AC231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Leicester’da Yaşayan Türkçe Konuşan Topluluğun “Ötekileştirilme” Deneyimlerini Anlamak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8C81D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Didem KARAER ERYILMAZ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1D31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Didem KARAER ERYILMAZ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3C9317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9E3C2DB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B71BCE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B29C47" w14:textId="77777777" w:rsidR="00D560DB" w:rsidRPr="00DE0B35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E0B35">
              <w:rPr>
                <w:rFonts w:ascii="Times New Roman" w:hAnsi="Times New Roman" w:cs="Times New Roman"/>
                <w:sz w:val="12"/>
                <w:szCs w:val="12"/>
              </w:rPr>
              <w:t>Lise Düzeyinde MEB Ders Kitaplarında Afet ve Acil Durum Bilincinin Yer Alışı: Bir İçerik İncelemesi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245F4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Emre ACAR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Hakan GÜRLEK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Hasan TEKELİ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Ali BOYRACI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İsmet YÖNTEM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E28CB6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Emre ACAR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D11B0" w14:textId="77777777" w:rsidR="00D560DB" w:rsidRPr="009B79C2" w:rsidRDefault="00D560DB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D3D58" w:rsidRPr="009B79C2" w14:paraId="22891235" w14:textId="77777777" w:rsidTr="006E196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24C1567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DD415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DDDED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Tarım, Sulak Alanlar ve Kuşlar Arasındaki Ekolojik İlişki: Karataş Gölü’nde NDVI Destekli Bir Analiz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7C510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Yasemin Özdemir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AFA2DF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Yasemin ÖZDEMİR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08175D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674EFCD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205AF9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4ED195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Mehmet Akif'in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Sırâtımüstakīm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Sebîlürreşad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) Dergisinde Yayınlanan Makaleleri ve Safahat’taki Yazılarında Medeniyet Anlayışı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B13C6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Nihat KARAER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C27A2E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Nihat KARAER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61C17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E006EFB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E57BF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8F594" w14:textId="1D972F74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Üniversite Öğrencileri Afet Okuryazarlık Düzeyleri: Bucak Sağlık Yüksekokulu Acil Yardım ve Afet Yönetimi Örneği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42458" w14:textId="77777777" w:rsidR="003D3D58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Faruk Özgür GÜNSAY, Hümeyra DALBOY, </w:t>
            </w:r>
          </w:p>
          <w:p w14:paraId="1DA21BA4" w14:textId="55F32E71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ehmet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Zeki 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0B1321" w14:textId="6D498329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Faruk Özgür GÜNSAY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E9CDCE" w14:textId="77777777" w:rsidR="003D3D58" w:rsidRPr="009B79C2" w:rsidRDefault="003D3D58" w:rsidP="003D3D5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A674A" w:rsidRPr="009B79C2" w14:paraId="23E4BF73" w14:textId="77777777" w:rsidTr="003D3D5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F8C41D5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C68CA1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DC6E4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Biyoteknoloji ve Biyoteknolojik İlaçlar Bağlamında Penisilin Üzerine Bir İnceleme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9400D4" w14:textId="2F9EE102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Kadınşah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Nur Koçer Ahmet Hakan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0A359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Kadınşah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Nur Koçer1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78179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1EEC769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64F9C8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CF6A8F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Tarihsel Süreçten Günümüze Kütüphane Yapılarının Mimari Açıdan İncelenmesi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AF37C2" w14:textId="7DFABEDA" w:rsidR="007A674A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Aslı ÇÜÇEN </w:t>
            </w:r>
          </w:p>
          <w:p w14:paraId="6C37E85B" w14:textId="6E3C2DA0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Duygu KURTOĞLU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D9E75E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Aslı ÇÜÇEN, Duygu KURTOĞLU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DC1D0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251190A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3A4B41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65E66A" w14:textId="56AB3C04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İklim Değişikliği Ve Arıcılık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454D58" w14:textId="022A388D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Ahmed Karahan,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Halil Selçuk Biricik,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İsmail Karaca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B504D5" w14:textId="28C83D8F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Ahmed KARAHAN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72D60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A674A" w:rsidRPr="009B79C2" w14:paraId="157EFB58" w14:textId="77777777" w:rsidTr="003D3D5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991771F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9399A7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7AA11E" w14:textId="3217E4AB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Burdur Gölü Sulak Alan Yönetim Planlarının,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Ramsar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Alanı Yönetim Etkinliği İzleme Aracı (R-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Mett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) İle Değerlendirilmesi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3C2B6" w14:textId="0275A53F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Ersan Berberoğlu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İskender Gülle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1662F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İskender GÜLLE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49D70A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4CB7CCA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7F2947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5F3EBE" w14:textId="23E6E6B2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I. Cihan Harbi’nde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Sebîlürreşâd’da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Yayınlanan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Alman Propaganda Örnekleri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6D079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Emre GİRGİN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87671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Emre GİRGİN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D4A7A4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F300936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DE0CCC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9DC015" w14:textId="3BF8DAEB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DEB487" w14:textId="58F14BE1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C08325" w14:textId="58553C25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74160F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A674A" w:rsidRPr="009B79C2" w14:paraId="6239517E" w14:textId="77777777" w:rsidTr="003D3D58">
        <w:trPr>
          <w:trHeight w:val="20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37D13CB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6D2EC2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A7A469" w14:textId="42D2E10E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Burdur Gölü’nün Antik Dönemlerden Günümüze Ekolojik Değerlendirmesi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B4B7A" w14:textId="06BBD08C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İskender Gülle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Mehmet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Basalak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Çağla Güner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B6069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İskender GÜLLE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E74DC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6B5F828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E0760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6DB6A1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Moda tasarımında yeşil teknolojiler: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biokompozit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malzeme arayışları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426A3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Muazzez ÇETİNER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4B277C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Muazzez ÇETİNER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36AC06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D720BD8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3D10A5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B4661B" w14:textId="721C8639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BDDD52" w14:textId="7CCA25E4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E05F83" w14:textId="574E9580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D24CB" w14:textId="77777777" w:rsidR="007A674A" w:rsidRPr="009B79C2" w:rsidRDefault="007A674A" w:rsidP="007A674A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4BE47D7B" w14:textId="77777777" w:rsidR="00D8683A" w:rsidRPr="009B79C2" w:rsidRDefault="00D8683A">
      <w:pPr>
        <w:rPr>
          <w:rFonts w:ascii="Times New Roman" w:hAnsi="Times New Roman" w:cs="Times New Roman"/>
          <w:sz w:val="16"/>
          <w:szCs w:val="16"/>
        </w:rPr>
      </w:pPr>
    </w:p>
    <w:p w14:paraId="4CD6FC47" w14:textId="77777777" w:rsidR="0012604E" w:rsidRPr="009B79C2" w:rsidRDefault="0012604E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"/>
        <w:gridCol w:w="663"/>
        <w:gridCol w:w="1825"/>
        <w:gridCol w:w="1233"/>
        <w:gridCol w:w="900"/>
        <w:gridCol w:w="96"/>
        <w:gridCol w:w="357"/>
        <w:gridCol w:w="632"/>
        <w:gridCol w:w="1746"/>
        <w:gridCol w:w="1481"/>
        <w:gridCol w:w="1145"/>
        <w:gridCol w:w="96"/>
        <w:gridCol w:w="357"/>
        <w:gridCol w:w="623"/>
        <w:gridCol w:w="1806"/>
        <w:gridCol w:w="1121"/>
        <w:gridCol w:w="847"/>
        <w:gridCol w:w="96"/>
      </w:tblGrid>
      <w:tr w:rsidR="006E1968" w:rsidRPr="009B79C2" w14:paraId="1D1764CC" w14:textId="77777777" w:rsidTr="006E1968">
        <w:trPr>
          <w:trHeight w:val="12"/>
        </w:trPr>
        <w:tc>
          <w:tcPr>
            <w:tcW w:w="0" w:type="auto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3A7E9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ISHAC -2025  29.05.2025 - PERŞEMBE</w:t>
            </w:r>
          </w:p>
          <w:p w14:paraId="6216BB2C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YÜZ YÜZE SÖZLÜ SUNUM OTURUMLARI - PROF. DR. İLHAN VARANK KÜTÜPHANESİ</w:t>
            </w:r>
          </w:p>
        </w:tc>
      </w:tr>
      <w:tr w:rsidR="006E1968" w:rsidRPr="009B79C2" w14:paraId="0BFC9279" w14:textId="77777777" w:rsidTr="00E273B5">
        <w:trPr>
          <w:trHeight w:val="12"/>
        </w:trPr>
        <w:tc>
          <w:tcPr>
            <w:tcW w:w="7810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2A979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SÖZLÜ SUNUM:</w:t>
            </w:r>
          </w:p>
        </w:tc>
        <w:tc>
          <w:tcPr>
            <w:tcW w:w="7572" w:type="dxa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20AC45C0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ORAL PRESENTATION:</w:t>
            </w:r>
          </w:p>
        </w:tc>
      </w:tr>
      <w:tr w:rsidR="006E1968" w:rsidRPr="009B79C2" w14:paraId="6EB1B51C" w14:textId="77777777" w:rsidTr="00E273B5">
        <w:trPr>
          <w:trHeight w:val="12"/>
        </w:trPr>
        <w:tc>
          <w:tcPr>
            <w:tcW w:w="7810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BD68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Lütfen PowerPoint formatında sunumunuzu daha öncesinde salondaki bilgisayara görevli ile yükleyiniz ve ilk kontrollerini yapınız.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8 dakika ile sınırlandırılan sunum süresine bağlı kalınız.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Olası bir problem halinde salonda bulunan görevlilere irtibata geçebilirsiniz.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İrtibat numarası: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7572" w:type="dxa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56B1666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upload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PowerPoint format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assistance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assigned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advance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perform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initial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checks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Make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sure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adhere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8-minute time limit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If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encounter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any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issues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6E1968" w:rsidRPr="009B79C2" w14:paraId="4C0E8E54" w14:textId="77777777" w:rsidTr="00CB67E7">
        <w:trPr>
          <w:trHeight w:val="117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76DC6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1B2D3B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30447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7FB72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A63495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3C0EBE" w14:textId="77777777" w:rsidR="006E1968" w:rsidRPr="009B79C2" w:rsidRDefault="006E1968" w:rsidP="006E19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E1968" w:rsidRPr="009B79C2" w14:paraId="7798B815" w14:textId="77777777" w:rsidTr="006E1968">
        <w:trPr>
          <w:trHeight w:val="212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6F74B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9DCBA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95954D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8D7A9F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A602D3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C7230E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E1968" w:rsidRPr="009B79C2" w14:paraId="645F2E38" w14:textId="77777777" w:rsidTr="00CB67E7">
        <w:trPr>
          <w:trHeight w:val="54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DB0254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F51E5E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9ACB6D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7ACED0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D06EF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DFE4F3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E1968" w:rsidRPr="009B79C2" w14:paraId="6FDD5CB9" w14:textId="77777777" w:rsidTr="006E1968">
        <w:trPr>
          <w:trHeight w:val="212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D0292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867EB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Prof. Dr. Gülden BAŞYİĞİT KILIÇ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Elvan KARDAŞ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763CA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BDF73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98246C" w14:textId="63862ACD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Prof. Dr. 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İlayda ARSLAN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B9F2BE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A21CA4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31B391" w14:textId="2D24F14F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Doç. Dr. Hatice DARGA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Hümeyra DALBOY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C2A269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23E5DBF8" w14:textId="77777777" w:rsidTr="00CB67E7">
        <w:trPr>
          <w:trHeight w:val="212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1A3B2975" w14:textId="77777777" w:rsidR="006E1968" w:rsidRPr="009B79C2" w:rsidRDefault="006E1968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13.30-15.00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237E8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7A748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9537D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84D68C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7A7AD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24588A91" w14:textId="77777777" w:rsidR="006E1968" w:rsidRPr="009B79C2" w:rsidRDefault="006E1968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13.30-15.00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C893BF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D8F3A1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76165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04DEA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9C4E7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4173A2EA" w14:textId="77777777" w:rsidR="006E1968" w:rsidRPr="009B79C2" w:rsidRDefault="006E1968" w:rsidP="00184EC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13.30-15.00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3DD26A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DD319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82E77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B508B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D98A6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C2FF0" w:rsidRPr="009B79C2" w14:paraId="6ACFF1ED" w14:textId="77777777" w:rsidTr="00CB67E7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4346D65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558D4A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1A224E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Türkiye'de Enerji Sektörü Kaynaklı Sera Gazı Emisyonlarının İncelenmesi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A2DCAF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Bayram Kılıç, Emre Arabacı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F8F0F4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Bayram KILIÇ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40902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6E6843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A918A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E1C19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Akvaryum, Sanat ve Teknolojinin Birleşimi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68B111" w14:textId="75D539CB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Cem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Şebnem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5DA5AE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Şebnem ERKEBAY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A9C92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6966E79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9169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45148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Okul Öncesi Dönem Resimli Çocuk Kitaplarının Toplumsal Cinsiyet Rolleri Açısından İncelenmesi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2F1A5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Aslınur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PARLAK,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Hatice DARGA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3282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Aslınur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PARLAK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7DC6C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17DFD7FE" w14:textId="77777777" w:rsidTr="00CB67E7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680F101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AA062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D7B475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Coğrafi Bilgi Sistemleri ile Kuşadası İlçesinde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Mekansal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Yerleşim Uygunluğu Analizi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32B2B6" w14:textId="28C280B8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 Konu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Eskitoğlu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Nurullah Güngörmez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ED185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Ayşe KONU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B8E09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D8DC64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FC19B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424E0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Magnelis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ile Deniz Yapılarını Geliştirmek: Dayanıklılığı ve Sürdürülebilirliği Artırmak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F9BAF" w14:textId="77777777" w:rsidR="00C47C05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Şebnem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</w:p>
          <w:p w14:paraId="48C52177" w14:textId="77777777" w:rsidR="00C47C05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Cem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</w:p>
          <w:p w14:paraId="3EB78E93" w14:textId="73C43228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57825" w14:textId="1EA99DF7" w:rsidR="006E1968" w:rsidRPr="009B79C2" w:rsidRDefault="00F35BBD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Şebnem </w:t>
            </w:r>
            <w:r w:rsidR="001263A0"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ED5A4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D96E93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EC23F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EEB2BF" w14:textId="19CC6984" w:rsidR="006E1968" w:rsidRPr="009B79C2" w:rsidRDefault="00DE0B35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Minik Ekranlar, Büyük Etkiler: Erken Yaşta Dijital Medya Kullanımı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B1C37E" w14:textId="77777777" w:rsidR="00C47C05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Başak Akça, </w:t>
            </w:r>
          </w:p>
          <w:p w14:paraId="5E4C0447" w14:textId="69F84D13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Nurten Terkeş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4D0F28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Başak AKÇA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6595B" w14:textId="77777777" w:rsidR="006E1968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4B3292" w14:textId="77777777" w:rsidR="0074596B" w:rsidRPr="009B79C2" w:rsidRDefault="0074596B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396C96FC" w14:textId="77777777" w:rsidTr="0074596B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16DF3A9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9395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9991F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Ege Denizi ve Çevresinde Deprem Yoğunluklarının CBS ile Haritalanması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40976" w14:textId="4E07300B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Mukadder Ateş,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Ayşe Konu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Eskitoğlu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BCD7B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Mukadder ATEŞ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F6CAD0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DCF7363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A9766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DEF667" w14:textId="2F448D26" w:rsidR="006E1968" w:rsidRPr="009B79C2" w:rsidRDefault="00DE0B35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Yeşil Yönetim Uygulamaları Ve Çevresel Duyarlılık İlişkisi: Meslek Yüksekokulu Örneği (Kocaeli/Türkiye)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9F98CC" w14:textId="42F6B402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Şebnem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Erkebay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Ufuk Salih Kaya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Şaban Sağlam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B5999D" w14:textId="4C924F53" w:rsidR="006E1968" w:rsidRPr="009B79C2" w:rsidRDefault="00F35BBD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Arzu MORKOYUNLU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2C4C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FD498C2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5225D" w14:textId="77777777" w:rsidR="006E1968" w:rsidRPr="009B79C2" w:rsidRDefault="006E1968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33F07D" w14:textId="4EC438DE" w:rsidR="006E1968" w:rsidRPr="009B79C2" w:rsidRDefault="00DE0B35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74596B">
              <w:rPr>
                <w:rFonts w:ascii="Times New Roman" w:hAnsi="Times New Roman" w:cs="Times New Roman"/>
                <w:sz w:val="12"/>
                <w:szCs w:val="12"/>
              </w:rPr>
              <w:t>Özel Yetenekli Öğrenciler Nasıl Bir Ortamda Öğrenmek İster?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9DAB11" w14:textId="4502B1CD" w:rsidR="006E1968" w:rsidRPr="009B79C2" w:rsidRDefault="0074596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Hatice DARGA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B8571F" w14:textId="136BEB3A" w:rsidR="006E1968" w:rsidRPr="009B79C2" w:rsidRDefault="0074596B" w:rsidP="006E1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Hatice DARGA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F31B56" w14:textId="77777777" w:rsidR="006E1968" w:rsidRPr="009B79C2" w:rsidRDefault="006E1968" w:rsidP="006E196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08BAC9D7" w14:textId="77777777" w:rsidTr="0074596B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5E91099" w14:textId="77777777" w:rsidR="0074596B" w:rsidRPr="009B79C2" w:rsidRDefault="0074596B" w:rsidP="007459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E8943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49458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Sayısal Yükseklik Modeli Kullanılarak Su Toplama Havzalarının ve Sondaj Verilerinin Mekânsal Analizi: Acıpayam Örneği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BFF56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Kerem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Hepdeniz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Nevzat İşlek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0F5A62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Kerem HEPDENİZ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0B6121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89A0ED3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377457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771695" w14:textId="113CBE90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Su Ürünlerinde Elektrolize Su Kullanımı ve Yasal Düzenlemeler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785AC3" w14:textId="77777777" w:rsidR="008F767B" w:rsidRDefault="008F767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Timur Güneysulu</w:t>
            </w:r>
          </w:p>
          <w:p w14:paraId="66AA17F6" w14:textId="16573AD2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Nil Pembe ÖZER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661D4C" w14:textId="334D34CD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Nil Pembe ÖZER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7EB9C9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6AA314E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325CA5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190194" w14:textId="51A8207A" w:rsidR="0074596B" w:rsidRPr="009B79C2" w:rsidRDefault="00DE0B35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Otizmli Bireylerde Erken Müdahale Ve Dil Gelişimi Arasındaki İlişki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5E6A3A" w14:textId="14927414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Beyza Çetinkaya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Nurten Terkeş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1DF648" w14:textId="517BD6F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Beyza ÇETİNKAYA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7DFF5F" w14:textId="77777777" w:rsidR="0074596B" w:rsidRPr="009B79C2" w:rsidRDefault="0074596B" w:rsidP="0074596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7B4A17AD" w14:textId="77777777" w:rsidTr="0074596B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0DDE6FF" w14:textId="77777777" w:rsidR="0074596B" w:rsidRPr="009B79C2" w:rsidRDefault="0074596B" w:rsidP="0074596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3665A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A80DC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CBS Tabanlı Hidroloji Analizi: Bucak (Burdur) ve Çevresinde Sayısal Yükseklik Modeli Kullanılarak Su Toplanma Havzalarının Belirlenmesi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1E4805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Ayşe Konu 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Eskitoğlu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DC853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Ayşe KONU ESKİTOĞLU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BAF032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C9D720D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2D25ED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14E0B3" w14:textId="5D944607" w:rsidR="0074596B" w:rsidRPr="009B79C2" w:rsidRDefault="00DE0B35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Çevresel Faktörlerin İzmit Körfezi Deniz Suyu Ağır Metal Değerlerine Etkisi (Kocaeli/Türkiye)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FCE035" w14:textId="4615B80B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Günnami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Berberoğlu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323F68" w14:textId="4E44F591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Arzu MORKOYUNLU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71D6B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EF08B42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B2BE1" w14:textId="77777777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6F4CD3" w14:textId="16F2A84F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Okul Öncesi Dönemde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Mindfulness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Uygulamalarının Duygu Düzenleme Becerilerine Etkisi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E31EAF" w14:textId="762FABB9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Berivan Bozkurt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1CE5EE" w14:textId="1DDBCDEC" w:rsidR="0074596B" w:rsidRPr="009B79C2" w:rsidRDefault="0074596B" w:rsidP="00745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Berivan BOZKURT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DCACE" w14:textId="77777777" w:rsidR="0074596B" w:rsidRPr="009B79C2" w:rsidRDefault="0074596B" w:rsidP="0074596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27014BBA" w14:textId="77777777" w:rsidTr="00E273B5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47B35B1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C7AC3A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27209C" w14:textId="4D565F19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Sembolikten Gerçeğe: Deprem Çantasının Pratikteki Sınırları ve Alternatif Yaklaşımlar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1ADDF5" w14:textId="058B2404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Kerem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Hepdeniz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1DF50" w14:textId="45F17070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Kerem HEPDENİZ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A0DBB2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719417D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F21BC5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2039B9" w14:textId="7B2CD044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Göksu Irmağı’nın (Türkiye) Su Kimyası ve Kalite Özelliklerinin Değerlendirilmesi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5329ED" w14:textId="013EBDD6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Gözde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Şavran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Şehnaz Şener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Fahrettin Küçük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7C3A04" w14:textId="5F057B6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Gözde ŞAVRAN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CAB240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0251266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3FA208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37D19E" w14:textId="14779800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ÇOCUKLARDA DEPRESYON VE ANKSİYETE: ERKEN BELİRTİLERİ VE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MÜDAHALE YÖNTEMLERİ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C2D615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Hamide Gök, </w:t>
            </w:r>
          </w:p>
          <w:p w14:paraId="2D716388" w14:textId="7008A585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Nurten Terkeş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0416AB" w14:textId="17A00B28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Hamide GÖK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69C27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48653748" w14:textId="77777777" w:rsidTr="00E273B5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7C2E3F3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FE920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8F303E" w14:textId="5A73615C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Marmara Denizi’nde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Müsilaj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Nedenleri, Etkileri ve Çözüm Önerileri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3A762B" w14:textId="176AFD1C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İsmail ÇAKIR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D41993" w14:textId="7E7CEA38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İsmail ÇAKIR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E600F5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7BF87B4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C5CFEC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C647CE" w14:textId="705C1541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B37F9">
              <w:rPr>
                <w:rFonts w:ascii="Times New Roman" w:hAnsi="Times New Roman" w:cs="Times New Roman"/>
                <w:sz w:val="12"/>
                <w:szCs w:val="12"/>
              </w:rPr>
              <w:t>Kadına Yönelik Şiddete Genç Erkeklerin Bakış açısı: Bilecik Şeyh Edebali Üniversitesi Örneği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A84711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B37F9">
              <w:rPr>
                <w:rFonts w:ascii="Times New Roman" w:hAnsi="Times New Roman" w:cs="Times New Roman"/>
                <w:sz w:val="12"/>
                <w:szCs w:val="12"/>
              </w:rPr>
              <w:t>Sibel Ezgin Ağıllı</w:t>
            </w:r>
          </w:p>
          <w:p w14:paraId="2DBB12BF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B37F9">
              <w:rPr>
                <w:rFonts w:ascii="Times New Roman" w:hAnsi="Times New Roman" w:cs="Times New Roman"/>
                <w:sz w:val="12"/>
                <w:szCs w:val="12"/>
              </w:rPr>
              <w:t xml:space="preserve">Havva Nur Çevik </w:t>
            </w:r>
          </w:p>
          <w:p w14:paraId="55BD9715" w14:textId="7CCAEC5F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B37F9">
              <w:rPr>
                <w:rFonts w:ascii="Times New Roman" w:hAnsi="Times New Roman" w:cs="Times New Roman"/>
                <w:sz w:val="12"/>
                <w:szCs w:val="12"/>
              </w:rPr>
              <w:t>Nazlıcan Akkuş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59D406" w14:textId="0FDAE131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B37F9">
              <w:rPr>
                <w:rFonts w:ascii="Times New Roman" w:hAnsi="Times New Roman" w:cs="Times New Roman"/>
                <w:sz w:val="12"/>
                <w:szCs w:val="12"/>
              </w:rPr>
              <w:t>Havva Nur ÇEVİK , Nazlıcan AKKUŞ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7CA63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B8C1A80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E14E82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8D98F0" w14:textId="63403B98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Antalya Bölgesi 4 ve 5 Yıldızlı Otel İşletmelerinde Çalışanların Temizlik ve Dezenfeksiyon Malzemesi Kullanım Bilgi Düzeylerinin Değerlendirilmesi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B154E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Emre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Özturunç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</w:p>
          <w:p w14:paraId="1FAD1812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İlhan Gün, </w:t>
            </w:r>
          </w:p>
          <w:p w14:paraId="5130DC25" w14:textId="4E812FFF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Bedia Şimşek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7A50AE" w14:textId="4D1B3216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Emre ÖZTURUNÇ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7609DD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71924C2A" w14:textId="77777777" w:rsidTr="00D968C1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E069062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DE788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07FD7C" w14:textId="3724A5FA" w:rsidR="00522987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Polyurethane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Based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Cryogels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9456EA" w14:textId="17EF1792" w:rsidR="00522987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Birten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Çakmaklı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D712D1" w14:textId="0F96158D" w:rsidR="00522987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Birten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Çakmaklı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F9C487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FF53865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17439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54A05F" w14:textId="7EDF534D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994B68" w14:textId="633B8EBA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EEA807" w14:textId="18BE9A8B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0E6D1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593A457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44ADE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88CF0A" w14:textId="275D57C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Şehrin Çocuklara Sunduğu Olanaklar: Burdur İlinde Bulunan Oyun Alanlarının Fiziksel ve İşlevsel Yeterliliği Üzerine Bir İnceleme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FD2258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Aylin Sop </w:t>
            </w:r>
          </w:p>
          <w:p w14:paraId="041B5487" w14:textId="77777777" w:rsidR="00522987" w:rsidRDefault="00522987" w:rsidP="00522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Özgenur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Çolak</w:t>
            </w:r>
          </w:p>
          <w:p w14:paraId="787B626F" w14:textId="27866841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Ayşe Tuğba Dutlu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Ennur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Aydoğan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7C382F" w14:textId="6A5A5BB4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Aylin SOP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42BD5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2A099A08" w14:textId="77777777" w:rsidTr="00CC2FF0">
        <w:trPr>
          <w:trHeight w:val="212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1480D388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FCE04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CF3F7B" w14:textId="2F8726E5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C304DC" w14:textId="7239D401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E4816" w14:textId="0236CA31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403781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159E1C98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BA6B1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6CC56" w14:textId="731A931E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09D8C8" w14:textId="2894E4CF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CE4CD1" w14:textId="65B33F6B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5D7CC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4814A033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29E5D" w14:textId="77777777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924DD2" w14:textId="365A1289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C04AAE" w14:textId="56A5EBF6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FDC370" w14:textId="663692AD" w:rsidR="00522987" w:rsidRPr="009B79C2" w:rsidRDefault="00522987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F6B70" w14:textId="77777777" w:rsidR="00522987" w:rsidRPr="009B79C2" w:rsidRDefault="00522987" w:rsidP="0052298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FF0" w:rsidRPr="009B79C2" w14:paraId="2DF4CE6B" w14:textId="77777777" w:rsidTr="00D968C1">
        <w:trPr>
          <w:trHeight w:val="212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83C8574" w14:textId="77777777" w:rsidR="00CC2FF0" w:rsidRPr="009B79C2" w:rsidRDefault="00CC2FF0" w:rsidP="0052298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87455" w14:textId="312E7F28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F39567" w14:textId="7986D26D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B776EB" w14:textId="6D1C80D1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5A01CB" w14:textId="6EEBF4D5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039C4A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</w:tcPr>
          <w:p w14:paraId="338FB107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8733D5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46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DC4780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AFBA29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85ADBB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66BBEC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</w:tcPr>
          <w:p w14:paraId="0744102C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2D2DBE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40AFFC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C27D9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816662" w14:textId="77777777" w:rsidR="00CC2FF0" w:rsidRPr="009B79C2" w:rsidRDefault="00CC2FF0" w:rsidP="0052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417A12" w14:textId="77777777" w:rsidR="00CC2FF0" w:rsidRPr="009B79C2" w:rsidRDefault="00CC2FF0" w:rsidP="0052298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00EE054" w14:textId="77777777" w:rsidR="006E1968" w:rsidRPr="009B79C2" w:rsidRDefault="006E1968" w:rsidP="006E1968">
      <w:pPr>
        <w:rPr>
          <w:rFonts w:ascii="Times New Roman" w:hAnsi="Times New Roman" w:cs="Times New Roman"/>
          <w:sz w:val="16"/>
          <w:szCs w:val="16"/>
        </w:rPr>
      </w:pPr>
    </w:p>
    <w:p w14:paraId="37641ABB" w14:textId="77777777" w:rsidR="00414108" w:rsidRPr="009B79C2" w:rsidRDefault="00414108" w:rsidP="006E1968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54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744"/>
        <w:gridCol w:w="2274"/>
        <w:gridCol w:w="1269"/>
        <w:gridCol w:w="1098"/>
        <w:gridCol w:w="96"/>
        <w:gridCol w:w="357"/>
        <w:gridCol w:w="673"/>
        <w:gridCol w:w="773"/>
        <w:gridCol w:w="717"/>
        <w:gridCol w:w="1116"/>
        <w:gridCol w:w="882"/>
        <w:gridCol w:w="96"/>
        <w:gridCol w:w="357"/>
        <w:gridCol w:w="640"/>
        <w:gridCol w:w="1903"/>
        <w:gridCol w:w="1182"/>
        <w:gridCol w:w="752"/>
        <w:gridCol w:w="116"/>
      </w:tblGrid>
      <w:tr w:rsidR="006E1968" w:rsidRPr="009B79C2" w14:paraId="06F083C0" w14:textId="77777777" w:rsidTr="003B19E3">
        <w:trPr>
          <w:trHeight w:val="12"/>
        </w:trPr>
        <w:tc>
          <w:tcPr>
            <w:tcW w:w="15402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C6B9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t>ISHAC -2025  29.05.2025 - PERŞEMBE</w:t>
            </w:r>
          </w:p>
          <w:p w14:paraId="2D2887DA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12"/>
                <w:szCs w:val="12"/>
              </w:rPr>
              <w:lastRenderedPageBreak/>
              <w:t>YÜZ YÜZE SÖZLÜ SUNUM OTURUMLARI - PROF. DR. İLHAN VARANK KÜTÜPHANESİ</w:t>
            </w:r>
          </w:p>
        </w:tc>
      </w:tr>
      <w:tr w:rsidR="006E1968" w:rsidRPr="009B79C2" w14:paraId="6FEEB285" w14:textId="77777777" w:rsidTr="008949F3">
        <w:trPr>
          <w:trHeight w:val="12"/>
        </w:trPr>
        <w:tc>
          <w:tcPr>
            <w:tcW w:w="76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FB1026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lastRenderedPageBreak/>
              <w:t>SÖZLÜ SUNUM:</w:t>
            </w:r>
          </w:p>
        </w:tc>
        <w:tc>
          <w:tcPr>
            <w:tcW w:w="7758" w:type="dxa"/>
            <w:gridSpan w:val="10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61A772D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ORAL PRESENTATION:</w:t>
            </w:r>
          </w:p>
        </w:tc>
      </w:tr>
      <w:tr w:rsidR="006E1968" w:rsidRPr="009B79C2" w14:paraId="75BD2FA9" w14:textId="77777777" w:rsidTr="008949F3">
        <w:trPr>
          <w:trHeight w:val="12"/>
        </w:trPr>
        <w:tc>
          <w:tcPr>
            <w:tcW w:w="7644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438C8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Lütfen PowerPoint formatında sunumunuzu daha öncesinde salondaki bilgisayara görevli ile yükleyiniz ve ilk kontrollerini yapınız.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8 dakika ile sınırlandırılan sunum süresine bağlı kalınız.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Olası bir problem halinde salonda bulunan görevlilere irtibata geçebilirsiniz.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İrtibat numarası: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7758" w:type="dxa"/>
            <w:gridSpan w:val="10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41730CC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upload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PowerPoint format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with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assistance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assigned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advance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perform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initial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checks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Make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sure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adhere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8-minute time limit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If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encounter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issues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6E1968" w:rsidRPr="009B79C2" w14:paraId="27110B39" w14:textId="77777777" w:rsidTr="003B19E3">
        <w:trPr>
          <w:trHeight w:val="95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47014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0A0F7D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0F570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D4D162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7174A5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94A1D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E1968" w:rsidRPr="009B79C2" w14:paraId="39ECD699" w14:textId="77777777" w:rsidTr="003B19E3">
        <w:trPr>
          <w:trHeight w:val="315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E84F04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C26F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DFBBC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2B5C7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7464E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 - 3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F513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6E1968" w:rsidRPr="009B79C2" w14:paraId="165CB24A" w14:textId="77777777" w:rsidTr="003B19E3">
        <w:trPr>
          <w:trHeight w:val="104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F17709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06ABD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BB9FAA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E90FC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F2905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A59BF4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E1968" w:rsidRPr="009B79C2" w14:paraId="20D7D583" w14:textId="77777777" w:rsidTr="003B19E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081C4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F47F2" w14:textId="1114B9CE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Salon Başkanı: Doç. Dr. Nazife BAKIR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Elvan KARDAŞ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A7DF9D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A559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152C0" w14:textId="6328BD0C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Doç. Dr. Fatma TOKGÖZ GÜN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İlayda ARSLAN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0056A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85840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2E492B" w14:textId="2CE96275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Salon Başkanı: Prof. Dr. Fahrettin KÜÇÜK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Hümeyra DALBOY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9E01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4F2A6558" w14:textId="77777777" w:rsidTr="003B19E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1326CAAD" w14:textId="77777777" w:rsidR="006E1968" w:rsidRPr="009B79C2" w:rsidRDefault="006E1968" w:rsidP="000837B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15.30-17.00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39F84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6CD28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2939B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97240D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4EDE0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58A80A61" w14:textId="77777777" w:rsidR="006E1968" w:rsidRPr="009B79C2" w:rsidRDefault="006E1968" w:rsidP="000837B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15.30-17.00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A31DA7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57785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6F9B7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6B77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A710E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textDirection w:val="tbRl"/>
            <w:vAlign w:val="center"/>
            <w:hideMark/>
          </w:tcPr>
          <w:p w14:paraId="23A011D6" w14:textId="77777777" w:rsidR="006E1968" w:rsidRPr="009B79C2" w:rsidRDefault="006E1968" w:rsidP="000837B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15.30-17.00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D8F9DC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SUNUM SIRASI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F652D2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Presentation Name/Sunum Adı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D443B1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Authors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/Yazarlar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274E1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5AB7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Presented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/Sunucu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F45EE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C47C05" w:rsidRPr="009B79C2" w14:paraId="22E4C413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287ECF6A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E7E54F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54CC56" w14:textId="4BA84C96" w:rsidR="006E1968" w:rsidRPr="009B79C2" w:rsidRDefault="005A21E4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Hemşirelik Öğrencilerinin Mesleki Değerlerinin Eğitimleri Sırasında Yaşadıkları Stres Üzerindeki Etkisi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2FC167" w14:textId="0B0CEB8F" w:rsidR="006E1968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Nazife Bakır                         İlknur Maraşlı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1B752A" w14:textId="7020B9BC" w:rsidR="006E1968" w:rsidRPr="009B79C2" w:rsidRDefault="005A21E4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Nazife BAKIR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6AC9EA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50D0E10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5031B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652CE6" w14:textId="15ACC5C3" w:rsidR="006E1968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Giysi Tasarımında Kişisel Yaklaşımla Geliştirilen Pantolon Kalıbı: Farklı Beden Tiplerine Uyumlu Özgün Bir Yöntem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786AC3" w14:textId="4C72E050" w:rsidR="006E1968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Mariyam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Yezıyeva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A4BABE" w14:textId="2B8AF3EE" w:rsidR="006E1968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Mariyam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YEZIYEVA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CE743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A60BFD2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BA3E6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BB6268" w14:textId="0C6DFD56" w:rsidR="006E1968" w:rsidRPr="009B79C2" w:rsidRDefault="00DE0B3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Küresel İklim Değişikliği Ve Sucul Ekosistem Kirleticileri Üzerine Etkileri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05E5D" w14:textId="77777777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Didar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Sayak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</w:p>
          <w:p w14:paraId="42BAFDEE" w14:textId="5503F164" w:rsidR="006E1968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Yiğit Han Koçoğlu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C7E9C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Didar SAYAK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81F6C5" w14:textId="77777777" w:rsidR="006E1968" w:rsidRPr="009B79C2" w:rsidRDefault="006E1968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55032C22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D42E4F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55DBCC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E10A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Üçüncü basamak bir hastanede kan kültürlerinde izole edilen E.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coli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ve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Klebsiella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spp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türlerinde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karbapenem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direncinin dört yıllık değerlendirilmesi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32A873" w14:textId="10D0A102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0"/>
                <w:szCs w:val="10"/>
              </w:rPr>
              <w:t xml:space="preserve">Alper Akçalı,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Sevinç Yenice Aktaş,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Hülya </w:t>
            </w:r>
            <w:proofErr w:type="spellStart"/>
            <w:r w:rsidRPr="009B79C2">
              <w:rPr>
                <w:rFonts w:ascii="Times New Roman" w:hAnsi="Times New Roman" w:cs="Times New Roman"/>
                <w:sz w:val="10"/>
                <w:szCs w:val="10"/>
              </w:rPr>
              <w:t>Parimli</w:t>
            </w:r>
            <w:proofErr w:type="spellEnd"/>
            <w:r w:rsidRPr="009B79C2">
              <w:rPr>
                <w:rFonts w:ascii="Times New Roman" w:hAnsi="Times New Roman" w:cs="Times New Roman"/>
                <w:sz w:val="10"/>
                <w:szCs w:val="10"/>
              </w:rPr>
              <w:t xml:space="preserve">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Çiğdem Yıldırım,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Mehmet Ali Dinç,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>Sertaç Kabil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4F0F5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Apler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AKÇALI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4CD525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199ED3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F46A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B65A6C" w14:textId="00425706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Artırılmış Gerçeklik Tabanlı Görsel Anlatı: Çocuk Kitaplarında Yeni Grafiksel İfade Biçimleri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B7AE56" w14:textId="7E85628F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Hakan YAMAN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A7EF90" w14:textId="5E22F545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Hakan YAMAN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9E246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2E6788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A9A97B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7AB80" w14:textId="1A50AA4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Anesthetic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Histopathological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Effect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Of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Thyme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Essential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Oil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On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Southern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Medicinal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Leech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Hirudo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>Verbana</w:t>
            </w:r>
            <w:proofErr w:type="spellEnd"/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Carena</w:t>
            </w:r>
            <w:proofErr w:type="spellEnd"/>
            <w:r w:rsidR="00DE0B35" w:rsidRPr="009B79C2">
              <w:rPr>
                <w:rFonts w:ascii="Times New Roman" w:hAnsi="Times New Roman" w:cs="Times New Roman"/>
                <w:sz w:val="12"/>
                <w:szCs w:val="12"/>
              </w:rPr>
              <w:t>, 1820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485C9B" w14:textId="18925ED3" w:rsidR="00C47C05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Merve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Tunay, </w:t>
            </w:r>
          </w:p>
          <w:p w14:paraId="4855AC58" w14:textId="10661E53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Emin Karataş, Meryem Tunç, </w:t>
            </w:r>
          </w:p>
          <w:p w14:paraId="2FD56C45" w14:textId="42277E9F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Mustafa Ceylan, Özlem Özmen, </w:t>
            </w:r>
          </w:p>
          <w:p w14:paraId="35DB22D8" w14:textId="01A5E9B8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Şerife Taşan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D48E0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Merve TUNAY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59D9B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10ECC4EB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5C0F395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D962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6869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Ebelerin ve ebelik öğrencilerinin gebelikte ağız sağlığı bakımına ilişkin bilgi, tutum ve uygulamaları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E778E5" w14:textId="38928D61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Sabriye Uçan Yamaç1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Emine Beyza Deveci1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15E20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Emine BEYZA DEVECİ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8DE60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3BED4E3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F9FEB4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AD0AFE" w14:textId="7E283280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Çağdaş Sanatta Nesnenin Evrimi ve Sanatçılardan Örnekler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9F9C07" w14:textId="63D7CE64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Handan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Sabirye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Yaman, </w:t>
            </w:r>
          </w:p>
          <w:p w14:paraId="308B96AE" w14:textId="0304368F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Ü. Ilgaz Topçuoğlu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2053F8" w14:textId="4687534E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Handan Sabriye YAMAN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24B3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74CCCE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5DBC24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07A598" w14:textId="753011D6" w:rsidR="0086679D" w:rsidRPr="009B79C2" w:rsidRDefault="00DE0B3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Sulu Çözeltilerden Toksik Bileşenlerin Yeni Nesil Demir İçerikli Aktif Karbon İle Giderilmesi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687D02" w14:textId="4BC1E3E5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Fatma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Tomul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, Filiz Aktı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905F76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Filiz AKTI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B125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3A50859F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64B2F54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3A00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FFFA33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Cezaevinde Anneliğin Doğum ve Yenidoğan Sağlığına Etkileri: Sistematik Bir Derleme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D2F1C9" w14:textId="77777777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Sabriye Uçan Yamaç,</w:t>
            </w:r>
          </w:p>
          <w:p w14:paraId="029C20CE" w14:textId="77777777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İrem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Sakallıoğlu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</w:p>
          <w:p w14:paraId="742E4A85" w14:textId="2A1D5E77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Elif Yaman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EDC1E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İrem SAKALLIOĞLU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4C934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E17CD9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381EC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02C124" w14:textId="191D410E" w:rsidR="0086679D" w:rsidRPr="009B79C2" w:rsidRDefault="00DE0B3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Antalya, Burdur </w:t>
            </w:r>
            <w:r w:rsidR="002E47A4">
              <w:rPr>
                <w:rFonts w:ascii="Times New Roman" w:hAnsi="Times New Roman" w:cs="Times New Roman"/>
                <w:sz w:val="12"/>
                <w:szCs w:val="12"/>
              </w:rPr>
              <w:t>v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 Isparta İlleri Dokumalarında Koçboynuzu Motifi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B86908" w14:textId="1A5CB8A4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A22168" w14:textId="4AB34071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Ayşe YILDIRIM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E89A4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B7272A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A6202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2B5E30" w14:textId="5763D2A0" w:rsidR="0086679D" w:rsidRPr="009B79C2" w:rsidRDefault="00DE0B3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Polidopamin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Modifiyeli Ag@Sba-15 Sentezi Ve 4-Nitrofenol’ün Katalitik İndirgenme Reaksiyonunda Kullanımı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C94D39" w14:textId="7B16BF89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Filiz Aktı, Fatma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Tomul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A4723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Filiz AKTI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EF1D6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1BB2EECD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E22E74C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1033D6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181C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Hemşirelik Eğitiminde Yapay Zekâ Uygulamaları: Güncel Teknikler ve Eğitimsel Yansımalar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8A9E8C" w14:textId="77777777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Derya Öngün, </w:t>
            </w:r>
          </w:p>
          <w:p w14:paraId="72FD158B" w14:textId="6257DB72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Nurten Terkeş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07CB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Derya ÖNGÜN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E599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230DF16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B1CE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C1399E" w14:textId="669D95A6" w:rsidR="0086679D" w:rsidRPr="009B79C2" w:rsidRDefault="002E47A4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Antalya, Burdur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v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 Isparta İlleri Dokumalarında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Elibelinde</w:t>
            </w:r>
            <w:proofErr w:type="spellEnd"/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Motifi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CC1892" w14:textId="722686F5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D77F63" w14:textId="3165FA7D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 </w:t>
            </w:r>
            <w:r w:rsidR="00F35BBD" w:rsidRPr="009B79C2">
              <w:rPr>
                <w:rFonts w:ascii="Times New Roman" w:hAnsi="Times New Roman" w:cs="Times New Roman"/>
                <w:sz w:val="12"/>
                <w:szCs w:val="12"/>
              </w:rPr>
              <w:t>YILDIRIM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EFDC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759BF05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6073C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4767D9" w14:textId="6E67E637" w:rsidR="0086679D" w:rsidRPr="009B79C2" w:rsidRDefault="00DE0B3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Turkısh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Sentıment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Classıfıcatıon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Mobıle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Game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Revıews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Usıng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Deep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Transformer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Archıtectures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7CAB9" w14:textId="6279D67E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Tülay Turan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8DB59" w14:textId="1A58AC12" w:rsidR="0086679D" w:rsidRPr="009B79C2" w:rsidRDefault="003B19E3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TÜLAY TURAN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3AB64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65243DA2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A7FEF4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0BA1E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FFC35" w14:textId="70D038A2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Hemşirelik Eğitiminde Kullanılan Yeni Nesil Eğitim Teknikleri ve Teknolojileri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8B4170" w14:textId="6B94AF3C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Ömer Faruk Çelik, Nurten Terkeş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5A4AC3" w14:textId="7A20223C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Ömer Faruk </w:t>
            </w:r>
            <w:r w:rsidR="00F35BBD" w:rsidRPr="009B79C2">
              <w:rPr>
                <w:rFonts w:ascii="Times New Roman" w:hAnsi="Times New Roman" w:cs="Times New Roman"/>
                <w:sz w:val="12"/>
                <w:szCs w:val="12"/>
              </w:rPr>
              <w:t>ÇELİK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F31C5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65922478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DEFA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2FAE44" w14:textId="1556309C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Yaratıcı ekonomide el sanatlarının yeri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D1CF3" w14:textId="67228385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Mitat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Kandemir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C8399" w14:textId="05D3E560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Mitat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KANDEMİR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15EF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3C4460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BE50FC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58500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Kekik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Origanum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vulgare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) ve Zambak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Iris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germanica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) Yağının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Staphylococcus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warneri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Aeromonas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hydrophila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Balık Patojenlerine Karşı İn Vitro Antimikrobiyal Aktivitesi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8E9C1" w14:textId="0EE4F3CA" w:rsidR="00C47C05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Şeydanur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Kan, </w:t>
            </w:r>
          </w:p>
          <w:p w14:paraId="37E5F6D3" w14:textId="4B96A544" w:rsidR="00C47C05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Ayşegül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Kubilay,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Muhammet Mustafa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Şenel, </w:t>
            </w:r>
          </w:p>
          <w:p w14:paraId="633C2657" w14:textId="09291FC7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Nimet Kara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7D38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Şeydanur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KAN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9B193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63643AD0" w14:textId="77777777" w:rsidTr="008949F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3A5D4F16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AFD3A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7DDF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Starter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Culture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Selection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Goat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Tulum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Cheese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Production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EB82A8" w14:textId="02586E11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Aslı Albayrak Karaoğlu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Gülden Başyiğit Kılıç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041C5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Aslı ALBAYRAK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E7FB2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D9A15A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3D7A64" w14:textId="17BCFF21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8D162F" w14:textId="25C6BB5A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98EA54" w14:textId="1CAFF7EB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628FE1" w14:textId="5EA5E0DA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66BD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AD45E1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B692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6E0F93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Türkiye’de Kültürü Yapılan Gökkuşağı Alabalıkları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Oncorhynchus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mykiss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walbaum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, 1792)’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nda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İnfeksiyöz Pankreatik Nekroz Virüsünün Durumu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861100" w14:textId="22ED7A70" w:rsidR="00C47C05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Şeydanur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Kan, </w:t>
            </w:r>
          </w:p>
          <w:p w14:paraId="18036A97" w14:textId="677C07EE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Ayşegül Kubilay, </w:t>
            </w:r>
          </w:p>
          <w:p w14:paraId="4AD87F96" w14:textId="77777777" w:rsidR="00C47C05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Ali Özdamar, </w:t>
            </w:r>
          </w:p>
          <w:p w14:paraId="555877C2" w14:textId="32824687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Yakup 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722F8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Şeydanur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KAN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5679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1194E6E9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7311C6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C336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DAE6C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Profile of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neurturin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persephin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hematopoietic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organs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of postnatal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adult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male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rats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492633" w14:textId="645DC879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0"/>
                <w:szCs w:val="10"/>
              </w:rPr>
              <w:t xml:space="preserve">Deniz Demirtaş,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Deniz Önal,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Ahmet Arman Kibar,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 xml:space="preserve">Burak </w:t>
            </w:r>
            <w:proofErr w:type="spellStart"/>
            <w:r w:rsidRPr="009B79C2">
              <w:rPr>
                <w:rFonts w:ascii="Times New Roman" w:hAnsi="Times New Roman" w:cs="Times New Roman"/>
                <w:sz w:val="10"/>
                <w:szCs w:val="10"/>
              </w:rPr>
              <w:t>Gülcen</w:t>
            </w:r>
            <w:proofErr w:type="spellEnd"/>
            <w:r w:rsidRPr="009B79C2">
              <w:rPr>
                <w:rFonts w:ascii="Times New Roman" w:hAnsi="Times New Roman" w:cs="Times New Roman"/>
                <w:sz w:val="10"/>
                <w:szCs w:val="10"/>
              </w:rPr>
              <w:t xml:space="preserve">, </w:t>
            </w:r>
            <w:r w:rsidRPr="009B79C2">
              <w:rPr>
                <w:rFonts w:ascii="Times New Roman" w:hAnsi="Times New Roman" w:cs="Times New Roman"/>
                <w:sz w:val="10"/>
                <w:szCs w:val="10"/>
              </w:rPr>
              <w:br/>
              <w:t>Hasan Çalışkan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4B388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Ahmet ARMAN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C3C61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45934BA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CA23B4" w14:textId="4894482A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888A7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F6DD3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4F49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7525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1E9FA503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A14CA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4C8C2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Yetiştiriciliği Yapılan Tatlısu Istakozu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Pontastacus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leptodactylus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Eschscholtz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, 1823)’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nda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Apiosoma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Sp.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Enfestasyonu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A8CCD8" w14:textId="568B211D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Pınar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Yıldırım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C741C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Pınar YILDIRIM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342C50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C47C05" w:rsidRPr="009B79C2" w14:paraId="1EEA8126" w14:textId="77777777" w:rsidTr="003B19E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186B3710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2C200D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D67841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Hayvan Sağlığı: Antalya'da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Antiparaziter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İlaç Kullanımının Değerlendirilmesi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00DCF" w14:textId="51DE906F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Gülay Demirörs,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Gözde Aydoğan,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Deniz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İnnal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AEA0E1" w14:textId="15D41DE2" w:rsidR="000837B9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Gülay DERMİRÖRS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5EBA0B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74141DD2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C8FBB9" w14:textId="38A54C0C" w:rsidR="0086679D" w:rsidRPr="009B79C2" w:rsidRDefault="0086679D" w:rsidP="005A21E4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DBA8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AA4F8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B7673B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0118F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vAlign w:val="center"/>
            <w:hideMark/>
          </w:tcPr>
          <w:p w14:paraId="16AE6D9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AF4778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5ABF9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Diyetsel Çörekotu (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Nigella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Sativa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L., 1758)’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Nun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Helix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Aspersa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Maxima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(Muller 1774)’Da Biyokimyasal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Paramatreler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Üzerine Etkisinin İncelenmesi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B34015" w14:textId="156907F9" w:rsidR="0086679D" w:rsidRPr="009B79C2" w:rsidRDefault="00C47C05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Gülden Yazar,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>Ayşegül Kubilay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E2A30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Gülden YAZAR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554FE" w14:textId="77777777" w:rsidR="0086679D" w:rsidRPr="009B79C2" w:rsidRDefault="0086679D" w:rsidP="0008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949F3" w:rsidRPr="009B79C2" w14:paraId="21951480" w14:textId="77777777" w:rsidTr="003B19E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A64C2F1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97677F" w14:textId="0C930743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A6C13" w14:textId="1916204A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Açık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Apeksli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Ve Büyük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Periradiküler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Lezyonlu Daimi Üst Santral Dişin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Revaskülarizasyonu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: Olgu Sunumu Ve Literatür İncelemesi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C0CEF8" w14:textId="00E17753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Muhammed AYHAN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D0F787" w14:textId="64AB66B8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Muhammed AYHAN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B4E491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</w:tcPr>
          <w:p w14:paraId="06B13F15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CDC924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AA52FA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3E260C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468368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2C1FF3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vAlign w:val="center"/>
          </w:tcPr>
          <w:p w14:paraId="14D267B9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E1F1C2" w14:textId="489CDDF2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0484BF" w14:textId="54F9F6C4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949F3">
              <w:rPr>
                <w:rFonts w:ascii="Times New Roman" w:hAnsi="Times New Roman" w:cs="Times New Roman"/>
                <w:sz w:val="12"/>
                <w:szCs w:val="12"/>
              </w:rPr>
              <w:t>Demir İpek Yolu'nun Avantajları ve Dezavantajları: Bir SWOT Analizi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654657" w14:textId="7E790B10" w:rsidR="008949F3" w:rsidRPr="009B79C2" w:rsidRDefault="008949F3" w:rsidP="008949F3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8949F3">
              <w:rPr>
                <w:rFonts w:ascii="Times New Roman" w:hAnsi="Times New Roman" w:cs="Times New Roman"/>
                <w:sz w:val="12"/>
                <w:szCs w:val="12"/>
              </w:rPr>
              <w:t>Abdullah Salih Güneş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483EDC" w14:textId="0B7EC9E1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949F3">
              <w:rPr>
                <w:rFonts w:ascii="Times New Roman" w:hAnsi="Times New Roman" w:cs="Times New Roman"/>
                <w:sz w:val="12"/>
                <w:szCs w:val="12"/>
              </w:rPr>
              <w:t>Abdullah Salih GÜNEŞ</w:t>
            </w:r>
          </w:p>
        </w:tc>
        <w:tc>
          <w:tcPr>
            <w:tcW w:w="1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A07429" w14:textId="77777777" w:rsidR="008949F3" w:rsidRPr="009B79C2" w:rsidRDefault="008949F3" w:rsidP="008949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1F77ACD7" w14:textId="77777777" w:rsidR="002F6DAA" w:rsidRPr="009B79C2" w:rsidRDefault="002F6DAA" w:rsidP="006E1968">
      <w:pPr>
        <w:rPr>
          <w:rFonts w:ascii="Times New Roman" w:hAnsi="Times New Roman" w:cs="Times New Roman"/>
          <w:sz w:val="16"/>
          <w:szCs w:val="16"/>
        </w:rPr>
        <w:sectPr w:rsidR="002F6DAA" w:rsidRPr="009B79C2" w:rsidSect="00665FCF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50845B9E" w14:textId="4B89ECAA" w:rsidR="002F6DAA" w:rsidRPr="009B79C2" w:rsidRDefault="002F6DAA" w:rsidP="006E1968">
      <w:pPr>
        <w:rPr>
          <w:rFonts w:ascii="Times New Roman" w:hAnsi="Times New Roman" w:cs="Times New Roman"/>
          <w:sz w:val="16"/>
          <w:szCs w:val="16"/>
        </w:rPr>
      </w:pPr>
      <w:r w:rsidRPr="009B79C2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63360" behindDoc="1" locked="0" layoutInCell="1" allowOverlap="1" wp14:anchorId="25E7785E" wp14:editId="1D270BFD">
            <wp:simplePos x="0" y="0"/>
            <wp:positionH relativeFrom="page">
              <wp:align>left</wp:align>
            </wp:positionH>
            <wp:positionV relativeFrom="paragraph">
              <wp:posOffset>-714375</wp:posOffset>
            </wp:positionV>
            <wp:extent cx="8181975" cy="11702907"/>
            <wp:effectExtent l="0" t="0" r="0" b="0"/>
            <wp:wrapNone/>
            <wp:docPr id="11518947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17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04B7C" w14:textId="77777777" w:rsidR="002F6DAA" w:rsidRPr="009B79C2" w:rsidRDefault="002F6DAA" w:rsidP="002F6DAA">
      <w:pPr>
        <w:rPr>
          <w:rFonts w:ascii="Times New Roman" w:hAnsi="Times New Roman" w:cs="Times New Roman"/>
          <w:sz w:val="16"/>
          <w:szCs w:val="16"/>
        </w:rPr>
      </w:pPr>
    </w:p>
    <w:p w14:paraId="1C7F9D85" w14:textId="77777777" w:rsidR="002F6DAA" w:rsidRPr="009B79C2" w:rsidRDefault="002F6DAA" w:rsidP="002F6DAA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4E82C872" w14:textId="47DC6548" w:rsidR="002F6DAA" w:rsidRPr="009B79C2" w:rsidRDefault="002F6DAA" w:rsidP="002F6DAA">
      <w:pPr>
        <w:tabs>
          <w:tab w:val="left" w:pos="885"/>
        </w:tabs>
        <w:rPr>
          <w:rFonts w:ascii="Times New Roman" w:hAnsi="Times New Roman" w:cs="Times New Roman"/>
          <w:sz w:val="16"/>
          <w:szCs w:val="16"/>
        </w:rPr>
        <w:sectPr w:rsidR="002F6DAA" w:rsidRPr="009B79C2" w:rsidSect="002F6DAA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 w:rsidRPr="009B79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25A09" wp14:editId="034B475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9525"/>
                <wp:wrapNone/>
                <wp:docPr id="15278480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F6C41" w14:textId="34C59F88" w:rsidR="00665FCF" w:rsidRPr="00CA3994" w:rsidRDefault="00CA3994" w:rsidP="00665FCF">
                            <w:pPr>
                              <w:pStyle w:val="AralkYok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25A09" id="_x0000_s1028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" filled="f" stroked="f">
                <v:textbox style="mso-fit-shape-to-text:t">
                  <w:txbxContent>
                    <w:p w14:paraId="0D0F6C41" w14:textId="34C59F88" w:rsidR="00665FCF" w:rsidRPr="00CA3994" w:rsidRDefault="00CA3994" w:rsidP="00665FCF">
                      <w:pPr>
                        <w:pStyle w:val="AralkYok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FFFFFF" w:themeColor="background1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ONLINE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W w:w="15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"/>
        <w:gridCol w:w="489"/>
        <w:gridCol w:w="2098"/>
        <w:gridCol w:w="1218"/>
        <w:gridCol w:w="967"/>
        <w:gridCol w:w="394"/>
        <w:gridCol w:w="489"/>
        <w:gridCol w:w="2307"/>
        <w:gridCol w:w="1007"/>
        <w:gridCol w:w="913"/>
        <w:gridCol w:w="394"/>
        <w:gridCol w:w="489"/>
        <w:gridCol w:w="1859"/>
        <w:gridCol w:w="1432"/>
        <w:gridCol w:w="948"/>
      </w:tblGrid>
      <w:tr w:rsidR="00012134" w:rsidRPr="009B79C2" w14:paraId="06DE54B3" w14:textId="77777777" w:rsidTr="002E47A4">
        <w:trPr>
          <w:trHeight w:val="247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14:paraId="4191866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lastRenderedPageBreak/>
              <w:t xml:space="preserve">ISHAC -2025 </w:t>
            </w: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29.05.2025- PERŞEMBE ONLİNE SÖZLÜ SUNUM OTURUMLARI </w:t>
            </w: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>PROF. DR. İLHAN VARANK KÜTÜPHANESİ</w:t>
            </w:r>
          </w:p>
        </w:tc>
      </w:tr>
      <w:tr w:rsidR="00012134" w:rsidRPr="009B79C2" w14:paraId="1440492D" w14:textId="77777777" w:rsidTr="002E47A4">
        <w:trPr>
          <w:trHeight w:val="1229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640662" w14:textId="799EF92C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UZAKTAN SUNUM (ONLINE)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Uzaktan yapılacak sunumlar Burdur Mehmet Akif Ersoy Üniversitesi UZEM destekli olarak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programı aracılığıyla uzaktan online olarak yapılacaktır.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Bu amaçla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programınızın bilgisayarınızda yüklü ve aktif çalışıyor olmasına dikkat ediniz.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Lütfen sunumunuzdan en az 30 dakika önce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Zoom'a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girerek, ilgili salonun Erişim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Linki'ni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kullanarak ya da Meeting ID ve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Passcode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bilgilerini girerek oturuma bağlanabilirsiniz.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PowerPoint formatında hazırlanmış sunumunuzu, ekran paylaşımı için hazır durumda olunuz.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Sunum süresi soru-cevap dahil toplam 8 dakika ile sınırlıdır.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Teknik destek ekibimize </w:t>
            </w:r>
            <w:dir w:val="ltr">
              <w:dir w:val="ltr"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+90 (553) 799 69 58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 numarası üzerinden ulaşabilirsiniz.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A55AFA7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REMOTE PRESENTATION (ONLINE):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  <w:t xml:space="preserve">Remote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presentations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will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be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conducted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online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via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platform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supported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Burdur Mehmet Akif Ersoy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University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Distance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Education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Center (UZEM).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Please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ensure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that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application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is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installed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actively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running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on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your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computer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You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are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required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to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join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session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at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least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30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minutes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before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your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scheduled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presentation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time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using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Access Link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relevant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room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entering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Meeting ID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Password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Prepare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your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PowerPoint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presentation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screen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sharing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total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presentation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time,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including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Q&amp;A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section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, is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limited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to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8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minutes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.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technical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support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you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can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contact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our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team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+90 (553) 799 69 58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‬.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eastAsia="Times New Roman" w:hAnsi="Times New Roman" w:cs="Times New Roman"/>
                    <w:color w:val="000000"/>
                    <w:kern w:val="0"/>
                    <w:sz w:val="14"/>
                    <w:szCs w:val="14"/>
                    <w:lang w:eastAsia="tr-TR"/>
                    <w14:ligatures w14:val="none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012134" w:rsidRPr="009B79C2" w14:paraId="57B0A1D9" w14:textId="77777777" w:rsidTr="002E47A4">
        <w:trPr>
          <w:trHeight w:val="109"/>
        </w:trPr>
        <w:tc>
          <w:tcPr>
            <w:tcW w:w="5166" w:type="dxa"/>
            <w:gridSpan w:val="5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34A853"/>
            <w:vAlign w:val="center"/>
            <w:hideMark/>
          </w:tcPr>
          <w:p w14:paraId="0143FCF9" w14:textId="62CA0505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511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4A853"/>
            <w:vAlign w:val="center"/>
            <w:hideMark/>
          </w:tcPr>
          <w:p w14:paraId="284C83B9" w14:textId="7B2F6A5A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34A853"/>
            <w:vAlign w:val="center"/>
            <w:hideMark/>
          </w:tcPr>
          <w:p w14:paraId="1A660A94" w14:textId="65100138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012134" w:rsidRPr="009B79C2" w14:paraId="5DC8457E" w14:textId="77777777" w:rsidTr="002E47A4">
        <w:trPr>
          <w:trHeight w:val="208"/>
        </w:trPr>
        <w:tc>
          <w:tcPr>
            <w:tcW w:w="5166" w:type="dxa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E3DEE5E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SANAT OTURUMU</w:t>
            </w:r>
          </w:p>
        </w:tc>
        <w:tc>
          <w:tcPr>
            <w:tcW w:w="5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EE56EE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SAĞLIK OTURUMU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A89A695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KARMA SALONU</w:t>
            </w:r>
          </w:p>
        </w:tc>
      </w:tr>
      <w:tr w:rsidR="00012134" w:rsidRPr="009B79C2" w14:paraId="431EAEE8" w14:textId="77777777" w:rsidTr="002E47A4">
        <w:trPr>
          <w:trHeight w:val="109"/>
        </w:trPr>
        <w:tc>
          <w:tcPr>
            <w:tcW w:w="51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34A853"/>
            <w:vAlign w:val="center"/>
            <w:hideMark/>
          </w:tcPr>
          <w:p w14:paraId="671EE8C9" w14:textId="320BAB5E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511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34A853"/>
            <w:vAlign w:val="center"/>
            <w:hideMark/>
          </w:tcPr>
          <w:p w14:paraId="27D54415" w14:textId="04BA0FD1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34A853"/>
            <w:vAlign w:val="center"/>
            <w:hideMark/>
          </w:tcPr>
          <w:p w14:paraId="3BA1A409" w14:textId="70FD7028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012134" w:rsidRPr="009B79C2" w14:paraId="569D6ABC" w14:textId="77777777" w:rsidTr="002E47A4">
        <w:trPr>
          <w:trHeight w:val="208"/>
        </w:trPr>
        <w:tc>
          <w:tcPr>
            <w:tcW w:w="0" w:type="auto"/>
            <w:tcBorders>
              <w:top w:val="single" w:sz="8" w:space="0" w:color="CCCCCC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8D89F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AF32D" w14:textId="45C4A751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283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C71B0" w14:textId="77777777" w:rsidR="00012134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Oturum Başkanı: Dr. Öğr. Üyesi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Mariyam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Yaziyeva</w:t>
            </w:r>
            <w:proofErr w:type="spellEnd"/>
          </w:p>
          <w:p w14:paraId="7E5EF71E" w14:textId="1FCB24A3" w:rsidR="006A789D" w:rsidRDefault="006A789D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: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Faruk Özgür GÜNSOY</w:t>
            </w:r>
          </w:p>
          <w:p w14:paraId="04DC685F" w14:textId="7988A9A4" w:rsidR="002453E1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linki: </w:t>
            </w:r>
            <w:hyperlink r:id="rId11" w:history="1">
              <w:r w:rsidRPr="00F15F76">
                <w:rPr>
                  <w:rStyle w:val="Kpr"/>
                  <w:rFonts w:ascii="Times New Roman" w:eastAsia="Times New Roman" w:hAnsi="Times New Roman" w:cs="Times New Roman"/>
                  <w:kern w:val="0"/>
                  <w:sz w:val="14"/>
                  <w:szCs w:val="14"/>
                  <w:lang w:eastAsia="tr-TR"/>
                  <w14:ligatures w14:val="none"/>
                </w:rPr>
                <w:t>https://us06web.zoom.us/j/85222486889?pwd=IwSy7PPzwQUbX0Zrz59xcaLVLRcaPi.1</w:t>
              </w:r>
            </w:hyperlink>
          </w:p>
          <w:p w14:paraId="741FCDA7" w14:textId="4DE93E9E" w:rsidR="002453E1" w:rsidRPr="009B79C2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394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1646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Time</w:t>
            </w: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46F26" w14:textId="2453A0C6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F70E7" w14:textId="64E74AED" w:rsidR="00012134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Oturum Başkanı:</w:t>
            </w:r>
            <w:r w:rsidR="00732E6B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r w:rsidR="0016016E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Prof</w:t>
            </w:r>
            <w:r w:rsidR="00732E6B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. Dr.</w:t>
            </w:r>
            <w:r w:rsidR="0016016E">
              <w:t xml:space="preserve"> </w:t>
            </w:r>
            <w:r w:rsidR="0016016E" w:rsidRPr="0016016E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Hülya ELBE</w:t>
            </w:r>
          </w:p>
          <w:p w14:paraId="49AD56FC" w14:textId="76C75D40" w:rsidR="006A789D" w:rsidRDefault="006A789D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: </w:t>
            </w:r>
            <w:r w:rsidR="00ED4C5A">
              <w:rPr>
                <w:rFonts w:ascii="Times New Roman" w:hAnsi="Times New Roman" w:cs="Times New Roman"/>
                <w:sz w:val="12"/>
                <w:szCs w:val="12"/>
              </w:rPr>
              <w:t>Gamze Tunç, Ayşin Yıldırım</w:t>
            </w:r>
          </w:p>
          <w:p w14:paraId="4AFED0CB" w14:textId="77777777" w:rsidR="002453E1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Linki:</w:t>
            </w:r>
          </w:p>
          <w:p w14:paraId="544EE707" w14:textId="26CEA42C" w:rsidR="002453E1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hyperlink r:id="rId12" w:history="1">
              <w:r w:rsidRPr="00F15F76">
                <w:rPr>
                  <w:rStyle w:val="Kpr"/>
                  <w:rFonts w:ascii="Times New Roman" w:eastAsia="Times New Roman" w:hAnsi="Times New Roman" w:cs="Times New Roman"/>
                  <w:kern w:val="0"/>
                  <w:sz w:val="14"/>
                  <w:szCs w:val="14"/>
                  <w:lang w:eastAsia="tr-TR"/>
                  <w14:ligatures w14:val="none"/>
                </w:rPr>
                <w:t>https://us06web.zoom.us/j/86397273405?pwd=4Aut5iapcHbFaBW3qdxfbMLdPIaC5I.1</w:t>
              </w:r>
            </w:hyperlink>
          </w:p>
          <w:p w14:paraId="31F8C818" w14:textId="4465F30A" w:rsidR="002453E1" w:rsidRPr="009B79C2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10F8B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E24A1" w14:textId="374B974F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C3D48" w14:textId="77777777" w:rsidR="00012134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Oturum Başkanı: Doç. Dr.  Bayram KILIÇ</w:t>
            </w:r>
          </w:p>
          <w:p w14:paraId="2A607830" w14:textId="77B59985" w:rsidR="006A789D" w:rsidRDefault="006A789D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: </w:t>
            </w:r>
            <w:r w:rsidR="004C2486" w:rsidRPr="004C2486">
              <w:rPr>
                <w:rFonts w:ascii="Times New Roman" w:hAnsi="Times New Roman" w:cs="Times New Roman"/>
                <w:sz w:val="12"/>
                <w:szCs w:val="12"/>
              </w:rPr>
              <w:t>Emre Acar</w:t>
            </w:r>
          </w:p>
          <w:p w14:paraId="6635BF31" w14:textId="77777777" w:rsidR="002453E1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Linki:</w:t>
            </w:r>
          </w:p>
          <w:p w14:paraId="0188C265" w14:textId="1E756976" w:rsidR="002453E1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hyperlink r:id="rId13" w:history="1">
              <w:r w:rsidRPr="00F15F76">
                <w:rPr>
                  <w:rStyle w:val="Kpr"/>
                  <w:rFonts w:ascii="Times New Roman" w:eastAsia="Times New Roman" w:hAnsi="Times New Roman" w:cs="Times New Roman"/>
                  <w:kern w:val="0"/>
                  <w:sz w:val="14"/>
                  <w:szCs w:val="14"/>
                  <w:lang w:eastAsia="tr-TR"/>
                  <w14:ligatures w14:val="none"/>
                </w:rPr>
                <w:t>https://us06web.zoom.us/j/87213732885?pwd=IoYOtOxqPyags7U3Bsl1moQkQP4lkq.1</w:t>
              </w:r>
            </w:hyperlink>
          </w:p>
          <w:p w14:paraId="59B02C39" w14:textId="426B0FEB" w:rsidR="002453E1" w:rsidRPr="009B79C2" w:rsidRDefault="002453E1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2453E1" w:rsidRPr="009B79C2" w14:paraId="333A478F" w14:textId="77777777" w:rsidTr="002E47A4">
        <w:trPr>
          <w:trHeight w:val="3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70149AF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13.30-15.00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188F7E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Sunum Sırası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5E9C19FC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59DBF0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/Yazarlar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FB71BC8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/Sunucu</w:t>
            </w:r>
          </w:p>
        </w:tc>
        <w:tc>
          <w:tcPr>
            <w:tcW w:w="3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tbRl"/>
            <w:vAlign w:val="center"/>
            <w:hideMark/>
          </w:tcPr>
          <w:p w14:paraId="1EB19B2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13.30-15.00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1E9901CE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Sunum Sırası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EE6F3E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D26F9D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7D31"/>
            <w:vAlign w:val="center"/>
            <w:hideMark/>
          </w:tcPr>
          <w:p w14:paraId="4B4BBE17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/Sunucu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  <w:hideMark/>
          </w:tcPr>
          <w:p w14:paraId="33C86467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13.30-15.00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9C09A6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Sunum Sırası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5CF0839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11F407DA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59DDF62F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4"/>
                <w:szCs w:val="14"/>
                <w:lang w:eastAsia="tr-TR"/>
                <w14:ligatures w14:val="none"/>
              </w:rPr>
              <w:t>/Sunucu</w:t>
            </w:r>
          </w:p>
        </w:tc>
      </w:tr>
      <w:tr w:rsidR="002453E1" w:rsidRPr="009B79C2" w14:paraId="4356D965" w14:textId="77777777" w:rsidTr="002E47A4">
        <w:trPr>
          <w:trHeight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14A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D7DD2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0C6BE" w14:textId="7311F62D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Socıal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Graphıc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Desıgn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Brand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Concept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Products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Created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Kazakhstan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53E9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Asylkhanov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Y.S.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FF3D7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Asylkhanov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Y.S.</w:t>
            </w:r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A3AA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29C1D6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FDFC8E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Adapting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to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Changing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Climate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Health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Challenges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Strategic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Responses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Kazakhstan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A428F" w14:textId="77777777" w:rsidR="00012134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Ramil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Jalilov</w:t>
            </w:r>
            <w:proofErr w:type="spellEnd"/>
          </w:p>
          <w:p w14:paraId="40C97397" w14:textId="77777777" w:rsidR="00FC3CA5" w:rsidRDefault="00FC3CA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FC3CA5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Yegana </w:t>
            </w:r>
            <w:proofErr w:type="spellStart"/>
            <w:r w:rsidRPr="00FC3CA5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Huseynli</w:t>
            </w:r>
            <w:proofErr w:type="spellEnd"/>
          </w:p>
          <w:p w14:paraId="23CEB28F" w14:textId="4791D5F2" w:rsidR="00FC3CA5" w:rsidRPr="009B79C2" w:rsidRDefault="00FC3CA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FC3CA5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Huseyn</w:t>
            </w:r>
            <w:proofErr w:type="spellEnd"/>
            <w:r w:rsidRPr="00FC3CA5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FC3CA5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Guliyev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BA4E75F" w14:textId="05712DED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Ramil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r w:rsidR="00F35BBD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JALİLOV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160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5307AC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5A385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Impulsif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Dinamik Dördüncü Mertebe Operatörlerin Genişlemeleri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10A66" w14:textId="0F045C4A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Hatice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Bulut </w:t>
            </w:r>
            <w:proofErr w:type="spellStart"/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Demiralay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68B0E3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Hatice BULUT DEMİRALAY</w:t>
            </w:r>
          </w:p>
        </w:tc>
      </w:tr>
      <w:tr w:rsidR="002453E1" w:rsidRPr="009B79C2" w14:paraId="420300A5" w14:textId="77777777" w:rsidTr="002E47A4">
        <w:trPr>
          <w:trHeight w:val="8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C4D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E3355EE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2749136" w14:textId="01492C4B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Influence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Islam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Selectıon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Kazakh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Female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Names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Hıstorıcal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Contemporary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Contexts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CF380F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Espenova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T.T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4A6332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Espenova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T.T</w:t>
            </w:r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045ED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CAEDFB" w:themeFill="accent4" w:themeFillTint="33"/>
            <w:vAlign w:val="center"/>
            <w:hideMark/>
          </w:tcPr>
          <w:p w14:paraId="3DB64BFF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CAEDFB" w:themeFill="accent4" w:themeFillTint="33"/>
            <w:vAlign w:val="center"/>
            <w:hideMark/>
          </w:tcPr>
          <w:p w14:paraId="158E47D6" w14:textId="2D91ADDC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Türkiye'nin Bazı Kanser Türlerine Göre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Oecd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Ülkeleri Arasındaki Yeri: Uluslararası Kanser Araştırma Ajansı 2022 Verileriyle Bir Değerlendirme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CAEDFB" w:themeFill="accent4" w:themeFillTint="33"/>
            <w:vAlign w:val="center"/>
            <w:hideMark/>
          </w:tcPr>
          <w:p w14:paraId="0E669A3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Tuncay Polat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auto" w:fill="CAEDFB" w:themeFill="accent4" w:themeFillTint="33"/>
            <w:vAlign w:val="center"/>
            <w:hideMark/>
          </w:tcPr>
          <w:p w14:paraId="1135D4D2" w14:textId="46FDB9E3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Tuncay </w:t>
            </w:r>
            <w:r w:rsidR="00F35BBD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POLAT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244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73A777A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7AA6787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Atmosferik Koşullarda Hibrit İzolasyonla β-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SiC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Seramiği Üretimi: Düşük Maliyetli Bir Sinterleme Yaklaşımı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0C9EFC34" w14:textId="5D958D63" w:rsidR="00C47C05" w:rsidRDefault="00C47C0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Yasemin Gülce, </w:t>
            </w:r>
          </w:p>
          <w:p w14:paraId="5F695B67" w14:textId="281D6879" w:rsidR="00012134" w:rsidRPr="009B79C2" w:rsidRDefault="00C47C0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Selda Topçu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Şendoğdular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, Levent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Şendoğdular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67E47254" w14:textId="47CC7292" w:rsidR="00012134" w:rsidRPr="009B79C2" w:rsidRDefault="00F35BBD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Yasemin GÜLCE</w:t>
            </w:r>
          </w:p>
        </w:tc>
      </w:tr>
      <w:tr w:rsidR="002453E1" w:rsidRPr="009B79C2" w14:paraId="3E6C05DA" w14:textId="77777777" w:rsidTr="002E47A4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84A6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98B74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AEFE" w14:textId="5AA6FB2F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Atölyeden Arayüze: Sanatsal Araştırmada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Research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Catalogue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) Örneği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1158C" w14:textId="4D7CD7EB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Kutlu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Gürelli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47C72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Kutlu GÜRELLİ</w:t>
            </w:r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36DA1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585794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249258" w14:textId="2EACAF7D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Anne Bekçiliğine Baba Ve Anne Perspektifinden Bakış: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0F220C" w14:textId="143F737E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Zülfiye Güzin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Arslan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799E54D" w14:textId="410000FE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Zülfiye Güzin ARSLAN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84A2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32DD2C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5B9BCF" w14:textId="71F63CAE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Deepfake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Teknolojisi: Derin Öğrenme Tabanlı Sahte İçerik Üretiminin Boyutları Ve Gelecek Perspektifi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3D681" w14:textId="3F42597C" w:rsidR="00C47C05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Sinem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Koç, </w:t>
            </w:r>
          </w:p>
          <w:p w14:paraId="7774F7DD" w14:textId="2EF84ECF" w:rsidR="00012134" w:rsidRPr="009B79C2" w:rsidRDefault="00C47C0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Onur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Sevli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55C4CE" w14:textId="55FB577F" w:rsidR="00012134" w:rsidRPr="009B79C2" w:rsidRDefault="00F35BBD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Sinem KOÇ</w:t>
            </w:r>
          </w:p>
        </w:tc>
      </w:tr>
      <w:tr w:rsidR="002453E1" w:rsidRPr="009B79C2" w14:paraId="510C2F97" w14:textId="77777777" w:rsidTr="002E47A4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4F11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38CB14F8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61F0471B" w14:textId="1F91BF56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Social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Media </w:t>
            </w:r>
            <w:proofErr w:type="spellStart"/>
            <w:r w:rsidR="00DE0B3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="00DE0B3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Youth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Identity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59E4CEEB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Nurzhan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Uatkhan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39E2EDBB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Nurzhan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Uatkhan</w:t>
            </w:r>
            <w:proofErr w:type="spellEnd"/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C6E909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56E6F0C2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74AF314B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Antalya Bölgesi 4 ve 5 Yıldızlı Otel İşletmelerinde Çalışanların Temizlik ve Dezenfeksiyon Malzemesi Kullanım Bilgi Düzeylerinin Değerlendirilmesi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48ECCC26" w14:textId="77777777" w:rsidR="00C47C05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Emre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Özturunç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, </w:t>
            </w:r>
          </w:p>
          <w:p w14:paraId="79993BC8" w14:textId="77777777" w:rsidR="00C47C05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İlhan Gün, </w:t>
            </w:r>
          </w:p>
          <w:p w14:paraId="0002FCE4" w14:textId="3F60A4A6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Bedia Şimşek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BDD7EE"/>
            <w:vAlign w:val="center"/>
            <w:hideMark/>
          </w:tcPr>
          <w:p w14:paraId="0DAC6703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Emre ÖZTURUNÇ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89B4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3EC774C0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04D6CE58" w14:textId="4E1AD352" w:rsidR="00012134" w:rsidRPr="009B79C2" w:rsidRDefault="00DE0B35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Sıngle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Cell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Oıls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Factors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Affectıng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Sıngle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Cell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Oıl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Productıon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3FB6C702" w14:textId="61D1903C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Latife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Dalgıç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61FD64AD" w14:textId="77777777" w:rsidR="00012134" w:rsidRPr="009B79C2" w:rsidRDefault="00012134" w:rsidP="00012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Latife DALGIÇ</w:t>
            </w:r>
          </w:p>
        </w:tc>
      </w:tr>
      <w:tr w:rsidR="002E47A4" w:rsidRPr="009B79C2" w14:paraId="22536E62" w14:textId="77777777" w:rsidTr="002E47A4">
        <w:trPr>
          <w:trHeight w:val="4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9F8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D88E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A99C" w14:textId="266E7F65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Sanat Pratiklerinde Kum Zambağı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Pancratium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Maritimum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) Temsili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A06A" w14:textId="0CE9294C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Zehra Seda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Boztunalı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B4B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Zehra Seda BOZTUNALI</w:t>
            </w:r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4786B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8C739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83B5613" w14:textId="13FC7158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Tıp Eğitiminde Görsel Düşünme Stratejileri (VTS) ve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İkonodiagnoz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761F829" w14:textId="5694EBB9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Hülya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Elbe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747A0DE4" w14:textId="2A23FF3C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Hülya ELBE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CB3C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486363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199559" w14:textId="7E494AD8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Kişisel Verilerin Bilimsel Araştırmalarda Serbest Kullanımı Ve Sınırları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833CA5" w14:textId="2665180B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Ensar Işık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BA3A1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Ensar IŞIK</w:t>
            </w:r>
          </w:p>
        </w:tc>
      </w:tr>
      <w:tr w:rsidR="002E47A4" w:rsidRPr="009B79C2" w14:paraId="61621A82" w14:textId="77777777" w:rsidTr="00D06261">
        <w:trPr>
          <w:trHeight w:val="4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E59E6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228BC484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66FECE72" w14:textId="5B4A64BE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Synthesis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Science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Art İn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Process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Clothing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Design: How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Engineering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Meets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Fashion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5842EB1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Sarttarova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Lazzat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Turgunbekovna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1A41BEFA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Sarttarova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Lazzat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Turgunbekovna</w:t>
            </w:r>
            <w:proofErr w:type="spellEnd"/>
          </w:p>
        </w:tc>
        <w:tc>
          <w:tcPr>
            <w:tcW w:w="39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84CB1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5BB31444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BDD7EE"/>
            <w:vAlign w:val="center"/>
          </w:tcPr>
          <w:p w14:paraId="001D591C" w14:textId="481EC7A4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Meme Kanserinde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İkonodiagnoz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BDD7EE"/>
            <w:vAlign w:val="center"/>
          </w:tcPr>
          <w:p w14:paraId="00F049F0" w14:textId="5FDDBF16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Funda Dinç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nil"/>
            </w:tcBorders>
            <w:shd w:val="clear" w:color="000000" w:fill="BDD7EE"/>
            <w:vAlign w:val="center"/>
          </w:tcPr>
          <w:p w14:paraId="1D512999" w14:textId="58F88708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Funda DİNÇ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974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4A7962E6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2DD3DECF" w14:textId="2CF9F84E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Mermer Fabrika Atıklarının Karayolu Üstyapısında Kullanım İmkanlarının Araştırılması: Burdur Bej Örneği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34176917" w14:textId="419495C4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Altan Yılmaz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0127728C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Altan YILMAZ</w:t>
            </w:r>
          </w:p>
        </w:tc>
      </w:tr>
      <w:tr w:rsidR="002E47A4" w:rsidRPr="009B79C2" w14:paraId="0996D1C3" w14:textId="77777777" w:rsidTr="00D06261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C92B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30B2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C75F" w14:textId="20C3C6B2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Social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Graphic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Design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Brand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Concept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br/>
              <w:t xml:space="preserve">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Products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Created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İn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Kazakhstan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75E3" w14:textId="63402D49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Asylkhanov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Y.S.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127EF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ASYLKHANOV Y.S.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5C494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49EA" w14:textId="63AC6A5D" w:rsidR="002E47A4" w:rsidRPr="009B79C2" w:rsidRDefault="00D06261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826E" w14:textId="21B57571" w:rsidR="002E47A4" w:rsidRPr="009B79C2" w:rsidRDefault="00D06261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  <w:r w:rsidRPr="00D06261"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>Afet Yönetiminde İnsani Yardım İlkelerinin Yeri ve Önemi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896E" w14:textId="542D29E0" w:rsidR="002E47A4" w:rsidRPr="009B79C2" w:rsidRDefault="00D06261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  <w:r w:rsidRPr="00D06261"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 xml:space="preserve">Ertuğrul </w:t>
            </w:r>
            <w:r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>U</w:t>
            </w:r>
            <w:r w:rsidRPr="00D06261"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>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C2823" w14:textId="07868302" w:rsidR="002E47A4" w:rsidRPr="009B79C2" w:rsidRDefault="00D06261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  <w:r w:rsidRPr="00D06261"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  <w:t>Ertuğrul USTA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CA51F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E7915E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C0ADB2" w14:textId="7ABE9690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Aziz Mahmud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Hüdâyî’nin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Divan-I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İlâhiyyatı’nda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Sayı Sembolizmi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D46ABD" w14:textId="0FD02C1E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Nalan Tetik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0FD623" w14:textId="2B6358A2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Nalan TETİK</w:t>
            </w:r>
          </w:p>
        </w:tc>
      </w:tr>
      <w:tr w:rsidR="002E47A4" w:rsidRPr="009B79C2" w14:paraId="47E4CFD0" w14:textId="77777777" w:rsidTr="00D06261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9DF8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015F5E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44F7A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9A2E2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AA55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5BEB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2509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A901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9706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CA4C2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8FAE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4A69BA96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5527E50E" w14:textId="13A32AD0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Cumhuriyet Senatosunda Bursa’nın Temsili (1961 – 1980)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768B3EBF" w14:textId="18516C00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Gökçe Süzgün Işık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BDD7EE"/>
            <w:vAlign w:val="center"/>
            <w:hideMark/>
          </w:tcPr>
          <w:p w14:paraId="56F31E7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Gökçe SÜZGÜN IŞIK</w:t>
            </w:r>
          </w:p>
        </w:tc>
      </w:tr>
      <w:tr w:rsidR="002E47A4" w:rsidRPr="009B79C2" w14:paraId="7ADC3233" w14:textId="77777777" w:rsidTr="002E47A4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3FD2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546E2C49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21A5D3EC" w14:textId="640039E5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Eğitim Sonrası Kazak Ulusal Kostümünde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br/>
              <w:t>Kültürel Hafıza Ve Manevi Değerlerin İncelenmesi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71BFD1AF" w14:textId="00772BFF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Smanova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Akmaral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Smailovna</w:t>
            </w:r>
            <w:proofErr w:type="spellEnd"/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66DC1551" w14:textId="0B4DA46C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Smanova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Akmaral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SMAİLOVNA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AB040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84957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24A05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EA398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6C8C6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2381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5BE1F5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F84287" w14:textId="374FAA9D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Maşûk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Âşık Olunca: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Çeşm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-İ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Âfet’in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Eşine Yazdığı Methiyeler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854A7C" w14:textId="0832B0E0" w:rsidR="002E47A4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Gülnihal Alış, </w:t>
            </w:r>
          </w:p>
          <w:p w14:paraId="3B1D1CAB" w14:textId="0690CCB2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Murat Eser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E1ADFA" w14:textId="77777777" w:rsidR="002E47A4" w:rsidRPr="009B79C2" w:rsidRDefault="002E47A4" w:rsidP="002E4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Gülnihal ALIŞ</w:t>
            </w:r>
          </w:p>
        </w:tc>
      </w:tr>
      <w:tr w:rsidR="00D968C1" w:rsidRPr="009B79C2" w14:paraId="7B2C4B65" w14:textId="77777777" w:rsidTr="007A674A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3F77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AEDFB"/>
            <w:vAlign w:val="center"/>
          </w:tcPr>
          <w:p w14:paraId="1650A780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AEDFB"/>
            <w:vAlign w:val="center"/>
          </w:tcPr>
          <w:p w14:paraId="2F36A94D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</w:tcPr>
          <w:p w14:paraId="5F09B39B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</w:tcPr>
          <w:p w14:paraId="123C29D6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DB921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3FE47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EDB15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7A70B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038D8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AD3A" w14:textId="77777777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63F8688" w14:textId="248D8305" w:rsidR="00D968C1" w:rsidRPr="009B79C2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4E18B791" w14:textId="2A0ECB56" w:rsidR="00D968C1" w:rsidRPr="00D968C1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eastAsia="tr-TR"/>
                <w14:ligatures w14:val="none"/>
              </w:rPr>
            </w:pPr>
            <w:r w:rsidRPr="00D968C1">
              <w:rPr>
                <w:rFonts w:ascii="Times New Roman" w:hAnsi="Times New Roman" w:cs="Times New Roman"/>
                <w:sz w:val="11"/>
                <w:szCs w:val="11"/>
              </w:rPr>
              <w:t xml:space="preserve">Özel Gereksinimli Öğrencilerin Teknoloji Kullanımı: Son 5 Yılda Yapılan </w:t>
            </w:r>
            <w:proofErr w:type="spellStart"/>
            <w:r w:rsidRPr="00D968C1">
              <w:rPr>
                <w:rFonts w:ascii="Times New Roman" w:hAnsi="Times New Roman" w:cs="Times New Roman"/>
                <w:sz w:val="11"/>
                <w:szCs w:val="11"/>
              </w:rPr>
              <w:t>Alanyazın</w:t>
            </w:r>
            <w:proofErr w:type="spellEnd"/>
            <w:r w:rsidRPr="00D968C1">
              <w:rPr>
                <w:rFonts w:ascii="Times New Roman" w:hAnsi="Times New Roman" w:cs="Times New Roman"/>
                <w:sz w:val="11"/>
                <w:szCs w:val="11"/>
              </w:rPr>
              <w:t xml:space="preserve"> Taraması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49B672E" w14:textId="0022E643" w:rsidR="00D968C1" w:rsidRPr="00D968C1" w:rsidRDefault="00D968C1" w:rsidP="00D968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D968C1">
              <w:rPr>
                <w:rFonts w:ascii="Times New Roman" w:hAnsi="Times New Roman" w:cs="Times New Roman"/>
                <w:sz w:val="11"/>
                <w:szCs w:val="11"/>
              </w:rPr>
              <w:t xml:space="preserve">Özlem Kunt, </w:t>
            </w:r>
          </w:p>
          <w:p w14:paraId="25471D4E" w14:textId="4C18DDF1" w:rsidR="00D968C1" w:rsidRPr="00D968C1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eastAsia="tr-TR"/>
                <w14:ligatures w14:val="none"/>
              </w:rPr>
            </w:pPr>
            <w:r w:rsidRPr="00D968C1">
              <w:rPr>
                <w:rFonts w:ascii="Times New Roman" w:hAnsi="Times New Roman" w:cs="Times New Roman"/>
                <w:sz w:val="11"/>
                <w:szCs w:val="11"/>
              </w:rPr>
              <w:t>Vesile Gül Başer Gülsoy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343BF4D4" w14:textId="1C7212DF" w:rsidR="00D968C1" w:rsidRPr="00D968C1" w:rsidRDefault="00D968C1" w:rsidP="00D9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1"/>
                <w:szCs w:val="11"/>
                <w:lang w:eastAsia="tr-TR"/>
                <w14:ligatures w14:val="none"/>
              </w:rPr>
            </w:pPr>
            <w:r w:rsidRPr="00D968C1">
              <w:rPr>
                <w:rFonts w:ascii="Times New Roman" w:hAnsi="Times New Roman" w:cs="Times New Roman"/>
                <w:sz w:val="11"/>
                <w:szCs w:val="11"/>
              </w:rPr>
              <w:t>Özlem KUNT</w:t>
            </w:r>
          </w:p>
        </w:tc>
      </w:tr>
      <w:tr w:rsidR="007A674A" w:rsidRPr="009B79C2" w14:paraId="67315456" w14:textId="77777777" w:rsidTr="007A674A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BB5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52F1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4CCB17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189B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4D7D6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90B4E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36BA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5C7F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5814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A19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F00E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0687" w14:textId="3E4EE0CF" w:rsidR="007A674A" w:rsidRPr="007A674A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tr-TR"/>
                <w14:ligatures w14:val="none"/>
              </w:rPr>
            </w:pPr>
            <w:r w:rsidRPr="007A674A"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tr-TR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40C9" w14:textId="7DCD5943" w:rsidR="007A674A" w:rsidRPr="007A674A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tr-TR"/>
                <w14:ligatures w14:val="none"/>
              </w:rPr>
            </w:pPr>
            <w:r w:rsidRPr="007A674A">
              <w:rPr>
                <w:rFonts w:ascii="Times New Roman" w:hAnsi="Times New Roman" w:cs="Times New Roman"/>
                <w:sz w:val="11"/>
                <w:szCs w:val="11"/>
              </w:rPr>
              <w:t xml:space="preserve">Biyolojik Mücadelede </w:t>
            </w:r>
            <w:proofErr w:type="spellStart"/>
            <w:r w:rsidRPr="007A674A">
              <w:rPr>
                <w:rFonts w:ascii="Times New Roman" w:hAnsi="Times New Roman" w:cs="Times New Roman"/>
                <w:sz w:val="11"/>
                <w:szCs w:val="11"/>
              </w:rPr>
              <w:t>Drone</w:t>
            </w:r>
            <w:proofErr w:type="spellEnd"/>
            <w:r w:rsidRPr="007A674A">
              <w:rPr>
                <w:rFonts w:ascii="Times New Roman" w:hAnsi="Times New Roman" w:cs="Times New Roman"/>
                <w:sz w:val="11"/>
                <w:szCs w:val="11"/>
              </w:rPr>
              <w:t xml:space="preserve"> Kullanımı ve Son Gelişmeler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2D64" w14:textId="28F1148D" w:rsidR="007A674A" w:rsidRPr="007A674A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tr-TR"/>
                <w14:ligatures w14:val="none"/>
              </w:rPr>
            </w:pPr>
            <w:r w:rsidRPr="007A674A">
              <w:rPr>
                <w:rFonts w:ascii="Times New Roman" w:hAnsi="Times New Roman" w:cs="Times New Roman"/>
                <w:sz w:val="11"/>
                <w:szCs w:val="11"/>
              </w:rPr>
              <w:t xml:space="preserve">Fatma </w:t>
            </w:r>
            <w:r w:rsidRPr="007A674A">
              <w:rPr>
                <w:rFonts w:ascii="Times New Roman" w:hAnsi="Times New Roman" w:cs="Times New Roman"/>
                <w:sz w:val="11"/>
                <w:szCs w:val="11"/>
              </w:rPr>
              <w:t xml:space="preserve">Işık Gülsoy, </w:t>
            </w:r>
            <w:r w:rsidRPr="007A674A">
              <w:rPr>
                <w:rFonts w:ascii="Times New Roman" w:hAnsi="Times New Roman" w:cs="Times New Roman"/>
                <w:sz w:val="11"/>
                <w:szCs w:val="11"/>
              </w:rPr>
              <w:br/>
              <w:t>İsmail Karaca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5561" w14:textId="181432E0" w:rsidR="007A674A" w:rsidRPr="007A674A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  <w:lang w:eastAsia="tr-TR"/>
                <w14:ligatures w14:val="none"/>
              </w:rPr>
            </w:pPr>
            <w:r w:rsidRPr="007A674A">
              <w:rPr>
                <w:rFonts w:ascii="Times New Roman" w:hAnsi="Times New Roman" w:cs="Times New Roman"/>
                <w:sz w:val="11"/>
                <w:szCs w:val="11"/>
              </w:rPr>
              <w:t>Fatma IŞIK GÜLSOY</w:t>
            </w:r>
          </w:p>
        </w:tc>
      </w:tr>
      <w:tr w:rsidR="007A674A" w:rsidRPr="009B79C2" w14:paraId="791725B9" w14:textId="77777777" w:rsidTr="007A674A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48DF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86D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2BFE" w14:textId="3671A3EB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Çağdaş Sanatta Tekstil Kullanımı: Yaratıcılığın Yeni Sınırları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7E19" w14:textId="765748C3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Özkan Işık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623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Özkan IŞIK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DCFB7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6835C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A3F2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4C59B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DA55F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141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836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E15F3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09D5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F0247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7A674A" w:rsidRPr="009B79C2" w14:paraId="11D459F6" w14:textId="77777777" w:rsidTr="002E47A4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F1270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4542F947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3561E12D" w14:textId="207C65ED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Mozaiklerde Yer Alan Bitki Ve Hayvan Temsilleri Üzerine Bir Okuma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070840A9" w14:textId="778DBB5D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Burcu Günay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vAlign w:val="center"/>
            <w:hideMark/>
          </w:tcPr>
          <w:p w14:paraId="62A5478B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Burcu Günay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68984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68DF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1A7EE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35E5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46344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0EFB5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8E1F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0F00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54B0E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D445D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7A674A" w:rsidRPr="009B79C2" w14:paraId="320C1D80" w14:textId="77777777" w:rsidTr="002E47A4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F25C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6B8C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8F36" w14:textId="5B5FCF48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Bürüngüz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(Kayseri) Halıları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CAAE" w14:textId="7645CA43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Zahide Şahin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5AA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Zahide ŞAHİN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0035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D542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17E4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6798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0328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FA874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5F8D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49657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853A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E3BE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7A674A" w:rsidRPr="009B79C2" w14:paraId="1F354DA7" w14:textId="77777777" w:rsidTr="002E47A4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8D85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AE9F7"/>
            <w:vAlign w:val="center"/>
            <w:hideMark/>
          </w:tcPr>
          <w:p w14:paraId="1645EEE0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7"/>
            <w:vAlign w:val="center"/>
            <w:hideMark/>
          </w:tcPr>
          <w:p w14:paraId="13E9CCC3" w14:textId="63A83C89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Kültürel Bir Ortamda Sanat Eğitiminde Küreselleşmenin Dönüşümsel Etkileri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7"/>
            <w:vAlign w:val="center"/>
            <w:hideMark/>
          </w:tcPr>
          <w:p w14:paraId="7B1BE1C9" w14:textId="7A664A63" w:rsidR="007A674A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Rakhmetova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Nurziya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Baytukeshevna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</w:p>
          <w:p w14:paraId="0B610FF6" w14:textId="069772CD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Kasım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Madina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Usenovna</w:t>
            </w:r>
            <w:proofErr w:type="spellEnd"/>
          </w:p>
        </w:tc>
        <w:tc>
          <w:tcPr>
            <w:tcW w:w="9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7"/>
            <w:vAlign w:val="center"/>
            <w:hideMark/>
          </w:tcPr>
          <w:p w14:paraId="25AE0FE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Kasım 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Madina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 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Usenovna</w:t>
            </w:r>
            <w:proofErr w:type="spellEnd"/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5125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CA1DD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A7F76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CC73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37E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5C135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1E6BE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DF4B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20DB0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3E06B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  <w:tr w:rsidR="007A674A" w:rsidRPr="009B79C2" w14:paraId="40F527F4" w14:textId="77777777" w:rsidTr="002E47A4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0BEE8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8AFCF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76C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D32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87EA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0E270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D901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0A793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96C52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D6F4B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3A21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9F270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65C46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EBC01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F4349" w14:textId="77777777" w:rsidR="007A674A" w:rsidRPr="009B79C2" w:rsidRDefault="007A674A" w:rsidP="007A6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eastAsia="tr-TR"/>
                <w14:ligatures w14:val="none"/>
              </w:rPr>
            </w:pPr>
          </w:p>
        </w:tc>
      </w:tr>
    </w:tbl>
    <w:p w14:paraId="1FF3A270" w14:textId="37A4350C" w:rsidR="002D7B22" w:rsidRPr="009B79C2" w:rsidRDefault="002D7B22">
      <w:pPr>
        <w:rPr>
          <w:rFonts w:ascii="Times New Roman" w:hAnsi="Times New Roman" w:cs="Times New Roman"/>
        </w:rPr>
      </w:pPr>
      <w:r w:rsidRPr="009B79C2">
        <w:rPr>
          <w:rFonts w:ascii="Times New Roman" w:hAnsi="Times New Roman" w:cs="Times New Roman"/>
        </w:rPr>
        <w:lastRenderedPageBreak/>
        <w:br w:type="page"/>
      </w:r>
    </w:p>
    <w:tbl>
      <w:tblPr>
        <w:tblpPr w:leftFromText="141" w:rightFromText="141" w:horzAnchor="margin" w:tblpY="-9827"/>
        <w:tblW w:w="156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48"/>
        <w:gridCol w:w="417"/>
        <w:gridCol w:w="130"/>
        <w:gridCol w:w="521"/>
        <w:gridCol w:w="2598"/>
        <w:gridCol w:w="1135"/>
        <w:gridCol w:w="803"/>
        <w:gridCol w:w="852"/>
        <w:gridCol w:w="76"/>
        <w:gridCol w:w="206"/>
        <w:gridCol w:w="135"/>
        <w:gridCol w:w="651"/>
        <w:gridCol w:w="7"/>
        <w:gridCol w:w="1046"/>
        <w:gridCol w:w="3483"/>
        <w:gridCol w:w="1134"/>
        <w:gridCol w:w="1839"/>
        <w:gridCol w:w="37"/>
      </w:tblGrid>
      <w:tr w:rsidR="00936390" w:rsidRPr="009B79C2" w14:paraId="1B9D1F6F" w14:textId="77777777" w:rsidTr="00D85648">
        <w:trPr>
          <w:trHeight w:val="218"/>
        </w:trPr>
        <w:tc>
          <w:tcPr>
            <w:tcW w:w="15611" w:type="dxa"/>
            <w:gridSpan w:val="1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7B6CF" w14:textId="33590D98" w:rsidR="00936390" w:rsidRPr="009B79C2" w:rsidRDefault="00936390" w:rsidP="00126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ISHAC -2025 </w:t>
            </w: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 xml:space="preserve">29.05.2025- PERŞEMBE ONLİNE SÖZLÜ SUNUM OTURUMLARI </w:t>
            </w:r>
            <w:r w:rsidRPr="009B79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PROF. DR. İLHAN VARANK KÜTÜPHANESİ</w:t>
            </w:r>
          </w:p>
        </w:tc>
      </w:tr>
      <w:tr w:rsidR="00692EAA" w:rsidRPr="009B79C2" w14:paraId="538C9DCC" w14:textId="77777777" w:rsidTr="00D85648">
        <w:trPr>
          <w:trHeight w:val="1262"/>
        </w:trPr>
        <w:tc>
          <w:tcPr>
            <w:tcW w:w="8072" w:type="dxa"/>
            <w:gridSpan w:val="14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F1C23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B9F17" w14:textId="77777777" w:rsidR="00936390" w:rsidRPr="009B79C2" w:rsidRDefault="00936390" w:rsidP="001263A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UZAKTAN SUNUM (ONLINE)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Uzaktan yapılacak sunumlar Burdur Mehmet Akif Ersoy Üniversitesi UZEM destekli olarak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Zoom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programı aracılığıyla uzaktan online olarak yapılacaktır.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Bu amaçla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Zoom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programınızın bilgisayarınızda yüklü ve aktif çalışıyor olmasına dikkat ediniz.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Lütfen sunumunuzdan en az 30 dakika önce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Zoom'a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girerek, ilgili salonun Erişim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Linki'ni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kullanarak ya da Meeting ID ve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Passcode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bilgilerini girerek oturuma bağlanabilirsiniz.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PowerPoint formatında hazırlanmış sunumunuzu, ekran paylaşımı için hazır durumda olunuz.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Sunum süresi soru-cevap dahil toplam 8 dakika ile sınırlıdır.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Teknik destek ekibimize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 numarası üzerinden ulaşabilirsiniz.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7539" w:type="dxa"/>
            <w:gridSpan w:val="5"/>
            <w:tcBorders>
              <w:top w:val="single" w:sz="6" w:space="0" w:color="CCCCCC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F1C232"/>
            <w:vAlign w:val="bottom"/>
          </w:tcPr>
          <w:p w14:paraId="1FA33749" w14:textId="77777777" w:rsidR="00936390" w:rsidRPr="009B79C2" w:rsidRDefault="00936390" w:rsidP="001263A0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REMOTE PRESENTATION (ONLINE): </w:t>
            </w:r>
            <w:r w:rsidRPr="009B79C2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br/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Remote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will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be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conducted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online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via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Zoom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platform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supported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Burdur Mehmet Akif Ersoy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University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Distance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Education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Center (UZEM).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ensure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that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Zoom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application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is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installed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actively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running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on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required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join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session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at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least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30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minutes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before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scheduled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time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using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Access Link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relevant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room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by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entering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Meeting ID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Password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Prepare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PowerPoint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screen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sharing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total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time,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including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Q&amp;A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section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is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limited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8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minutes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2"/>
                    <w:szCs w:val="12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012134" w:rsidRPr="009B79C2" w14:paraId="31BF8BE1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56"/>
        </w:trPr>
        <w:tc>
          <w:tcPr>
            <w:tcW w:w="7073" w:type="dxa"/>
            <w:gridSpan w:val="10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shd w:val="clear" w:color="000000" w:fill="34A853"/>
            <w:vAlign w:val="center"/>
            <w:hideMark/>
          </w:tcPr>
          <w:p w14:paraId="0209C930" w14:textId="08FBE456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8501" w:type="dxa"/>
            <w:gridSpan w:val="8"/>
            <w:tcBorders>
              <w:top w:val="single" w:sz="12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34A853"/>
            <w:vAlign w:val="center"/>
            <w:hideMark/>
          </w:tcPr>
          <w:p w14:paraId="4C77FA06" w14:textId="42735DC1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012134" w:rsidRPr="009B79C2" w14:paraId="6199B9C5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240"/>
        </w:trPr>
        <w:tc>
          <w:tcPr>
            <w:tcW w:w="707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FAB7111" w14:textId="77777777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BİYOLOJİ SALONU</w:t>
            </w:r>
          </w:p>
        </w:tc>
        <w:tc>
          <w:tcPr>
            <w:tcW w:w="850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4981" w14:textId="77777777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BİLİM SALONU</w:t>
            </w:r>
          </w:p>
        </w:tc>
      </w:tr>
      <w:tr w:rsidR="00012134" w:rsidRPr="009B79C2" w14:paraId="6F81959D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66"/>
        </w:trPr>
        <w:tc>
          <w:tcPr>
            <w:tcW w:w="707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shd w:val="clear" w:color="000000" w:fill="34A853"/>
            <w:vAlign w:val="center"/>
            <w:hideMark/>
          </w:tcPr>
          <w:p w14:paraId="6CC20A58" w14:textId="69EFA041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850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34A853"/>
            <w:vAlign w:val="center"/>
            <w:hideMark/>
          </w:tcPr>
          <w:p w14:paraId="6B13BE8A" w14:textId="28E3DE1E" w:rsidR="00012134" w:rsidRPr="009B79C2" w:rsidRDefault="00012134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1263A0" w:rsidRPr="009B79C2" w14:paraId="4DBD3492" w14:textId="0D461722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240"/>
        </w:trPr>
        <w:tc>
          <w:tcPr>
            <w:tcW w:w="493" w:type="dxa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9108D" w14:textId="77777777" w:rsidR="001263A0" w:rsidRPr="009B79C2" w:rsidRDefault="001263A0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6580" w:type="dxa"/>
            <w:gridSpan w:val="9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B765015" w14:textId="77777777" w:rsidR="001263A0" w:rsidRDefault="001263A0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OTURUM BAŞKANI: Prof. Dr. Ümit KEBAPÇI</w:t>
            </w:r>
          </w:p>
          <w:p w14:paraId="2C0ABF97" w14:textId="59D78425" w:rsidR="006A789D" w:rsidRPr="006A789D" w:rsidRDefault="006A789D" w:rsidP="006A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: </w:t>
            </w:r>
            <w:r w:rsidR="00ED4C5A">
              <w:rPr>
                <w:rFonts w:ascii="Times New Roman" w:hAnsi="Times New Roman" w:cs="Times New Roman"/>
                <w:sz w:val="12"/>
                <w:szCs w:val="12"/>
              </w:rPr>
              <w:t>Faruk Özgür GÜNSOY</w:t>
            </w:r>
          </w:p>
          <w:p w14:paraId="04EB21E7" w14:textId="77777777" w:rsidR="002453E1" w:rsidRDefault="002453E1" w:rsidP="0024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linki: </w:t>
            </w:r>
            <w:hyperlink r:id="rId14" w:history="1">
              <w:r w:rsidRPr="00F15F76">
                <w:rPr>
                  <w:rStyle w:val="Kpr"/>
                  <w:rFonts w:ascii="Times New Roman" w:eastAsia="Times New Roman" w:hAnsi="Times New Roman" w:cs="Times New Roman"/>
                  <w:kern w:val="0"/>
                  <w:sz w:val="14"/>
                  <w:szCs w:val="14"/>
                  <w:lang w:eastAsia="tr-TR"/>
                  <w14:ligatures w14:val="none"/>
                </w:rPr>
                <w:t>https://us06web.zoom.us/j/85222486889?pwd=IwSy7PPzwQUbX0Zrz59xcaLVLRcaPi.1</w:t>
              </w:r>
            </w:hyperlink>
          </w:p>
          <w:p w14:paraId="3894F643" w14:textId="7D3F5851" w:rsidR="002453E1" w:rsidRPr="009B79C2" w:rsidRDefault="002453E1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82AE0" w14:textId="77777777" w:rsidR="001263A0" w:rsidRPr="009B79C2" w:rsidRDefault="001263A0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7509" w:type="dxa"/>
            <w:gridSpan w:val="5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7CA5" w14:textId="77777777" w:rsidR="001263A0" w:rsidRDefault="001263A0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OTURUM BAŞKANI: Doç. Dr. Süleyman GÜN</w:t>
            </w:r>
          </w:p>
          <w:p w14:paraId="10E9709C" w14:textId="7DBB1DE0" w:rsidR="006A789D" w:rsidRPr="006A789D" w:rsidRDefault="006A789D" w:rsidP="006A78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Moderatör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: </w:t>
            </w:r>
            <w:r w:rsidR="004C2486">
              <w:t xml:space="preserve"> </w:t>
            </w:r>
            <w:r w:rsidR="004C2486" w:rsidRPr="004C2486">
              <w:rPr>
                <w:rFonts w:ascii="Times New Roman" w:hAnsi="Times New Roman" w:cs="Times New Roman"/>
                <w:sz w:val="12"/>
                <w:szCs w:val="12"/>
              </w:rPr>
              <w:t>Emre Acar</w:t>
            </w:r>
          </w:p>
          <w:p w14:paraId="1ECA8974" w14:textId="77777777" w:rsidR="002453E1" w:rsidRDefault="002453E1" w:rsidP="0024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  <w:t xml:space="preserve"> Linki:</w:t>
            </w:r>
          </w:p>
          <w:p w14:paraId="5B07F3DE" w14:textId="77777777" w:rsidR="002453E1" w:rsidRDefault="002453E1" w:rsidP="0024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tr-TR"/>
                <w14:ligatures w14:val="none"/>
              </w:rPr>
            </w:pPr>
            <w:hyperlink r:id="rId15" w:history="1">
              <w:r w:rsidRPr="00F15F76">
                <w:rPr>
                  <w:rStyle w:val="Kpr"/>
                  <w:rFonts w:ascii="Times New Roman" w:eastAsia="Times New Roman" w:hAnsi="Times New Roman" w:cs="Times New Roman"/>
                  <w:kern w:val="0"/>
                  <w:sz w:val="14"/>
                  <w:szCs w:val="14"/>
                  <w:lang w:eastAsia="tr-TR"/>
                  <w14:ligatures w14:val="none"/>
                </w:rPr>
                <w:t>https://us06web.zoom.us/j/86397273405?pwd=4Aut5iapcHbFaBW3qdxfbMLdPIaC5I.1</w:t>
              </w:r>
            </w:hyperlink>
          </w:p>
          <w:p w14:paraId="58AF0770" w14:textId="0D318DC5" w:rsidR="002453E1" w:rsidRPr="009B79C2" w:rsidRDefault="002453E1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2F031E" w:rsidRPr="009B79C2" w14:paraId="6953C55F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cantSplit/>
          <w:trHeight w:val="345"/>
        </w:trPr>
        <w:tc>
          <w:tcPr>
            <w:tcW w:w="541" w:type="dxa"/>
            <w:gridSpan w:val="2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extDirection w:val="tbRl"/>
            <w:vAlign w:val="center"/>
            <w:hideMark/>
          </w:tcPr>
          <w:p w14:paraId="6E96998E" w14:textId="629CE7D0" w:rsidR="002F031E" w:rsidRPr="009B79C2" w:rsidRDefault="002F031E" w:rsidP="001263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8"/>
                <w:szCs w:val="18"/>
                <w:lang w:eastAsia="tr-TR"/>
                <w14:ligatures w14:val="none"/>
              </w:rPr>
              <w:t>15.30-17.0</w:t>
            </w: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1463E8A0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Sırası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57DFF23A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455C8C70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0A8477B6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  <w:tc>
          <w:tcPr>
            <w:tcW w:w="417" w:type="dxa"/>
            <w:gridSpan w:val="3"/>
            <w:vMerge w:val="restart"/>
            <w:tcBorders>
              <w:top w:val="nil"/>
              <w:left w:val="single" w:sz="12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F13E7C" w14:textId="14F918D9" w:rsidR="002F031E" w:rsidRPr="009B79C2" w:rsidRDefault="002F031E" w:rsidP="001263A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4"/>
                <w:szCs w:val="14"/>
                <w:lang w:eastAsia="tr-TR"/>
                <w14:ligatures w14:val="none"/>
              </w:rPr>
              <w:t>15.30-17.00</w:t>
            </w: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3FF6EBD2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Sırası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7EC1A9C8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669B5D55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auto" w:fill="275317" w:themeFill="accent6" w:themeFillShade="80"/>
            <w:vAlign w:val="center"/>
            <w:hideMark/>
          </w:tcPr>
          <w:p w14:paraId="7158737F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</w:tr>
      <w:tr w:rsidR="002F031E" w:rsidRPr="009B79C2" w14:paraId="19CFCBEE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264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DC7BFA1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81868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9D0753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Detection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Gangliosides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Earthworm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Eisenia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andrei</w:t>
            </w:r>
            <w:proofErr w:type="spellEnd"/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2EE82D" w14:textId="02D00FF4" w:rsidR="002F031E" w:rsidRPr="009B79C2" w:rsidRDefault="00C47C05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Rita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Tovilo</w:t>
            </w:r>
            <w:proofErr w:type="spellEnd"/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DC4D6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Rita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Tovilo</w:t>
            </w:r>
            <w:proofErr w:type="spellEnd"/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2CC53251" w14:textId="77777777" w:rsidR="002F031E" w:rsidRPr="009B79C2" w:rsidRDefault="002F031E" w:rsidP="00126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28088C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DCA266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Learning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Era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Artificial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İntelligence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How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Psychology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Digital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Natives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Transforms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Educational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Paradigms</w:t>
            </w:r>
            <w:proofErr w:type="spellEnd"/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4EFE17" w14:textId="4F9E332A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Alena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Lugovtsova</w:t>
            </w:r>
            <w:proofErr w:type="spellEnd"/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76ACCC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Alena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LUGOVTSOVA</w:t>
            </w:r>
          </w:p>
        </w:tc>
      </w:tr>
      <w:tr w:rsidR="002F031E" w:rsidRPr="009B79C2" w14:paraId="57083AEC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372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53CF1751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5C2B9019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0E43F404" w14:textId="4378A5EC" w:rsidR="002F031E" w:rsidRPr="009B79C2" w:rsidRDefault="00DE0B35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Bıochemıcal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Effects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Polyethylene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Mıcroplastıcs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Crayfısh</w:t>
            </w:r>
            <w:proofErr w:type="spellEnd"/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1B3FDF09" w14:textId="77777777" w:rsidR="00D32E5D" w:rsidRDefault="00D32E5D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D32E5D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Pınar Arslan Yüce</w:t>
            </w:r>
          </w:p>
          <w:p w14:paraId="07374F57" w14:textId="7F487F12" w:rsidR="00D32E5D" w:rsidRDefault="00D32E5D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D32E5D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Göktuğ Gül</w:t>
            </w:r>
          </w:p>
          <w:p w14:paraId="5FF4E444" w14:textId="7502CB1F" w:rsidR="002F031E" w:rsidRPr="009B79C2" w:rsidRDefault="00D32E5D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D32E5D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Aysel Çağlan Günal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50E5E1FD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Pınar ARSLAN YÜCE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1E1B8639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20F8EDFC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08CE95A5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Fırst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Karyology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Study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Alburnoıdes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Kosswıgı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Cyprınıformes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Leucıscıdae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)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784F9E26" w14:textId="3BCA050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Bismark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Afarı</w:t>
            </w:r>
            <w:proofErr w:type="spellEnd"/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21731563" w14:textId="77777777" w:rsidR="002F031E" w:rsidRPr="009B79C2" w:rsidRDefault="002F031E" w:rsidP="001263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Bismark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AFARI</w:t>
            </w:r>
          </w:p>
        </w:tc>
      </w:tr>
      <w:tr w:rsidR="00BD55CD" w:rsidRPr="009B79C2" w14:paraId="5EB35D12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639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1C96645" w14:textId="77777777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4DFA20" w14:textId="77777777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818BEC" w14:textId="486457B5" w:rsidR="00BD55CD" w:rsidRPr="009B79C2" w:rsidRDefault="00DE0B35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Kocaeli İlinde Faaliyet Gösteren Firmaların Yeşil Dönüşüm Uygulamaları (Kocaeli/Türkiye)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1A28AC" w14:textId="77777777" w:rsidR="003C7392" w:rsidRDefault="00C47C05" w:rsidP="00BD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Uğur Yücel </w:t>
            </w:r>
          </w:p>
          <w:p w14:paraId="22E19E99" w14:textId="2D973E81" w:rsidR="00BD55CD" w:rsidRPr="009B79C2" w:rsidRDefault="00C47C05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Ece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Simooğlu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Sarı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8E2075" w14:textId="77AECD7F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Uğur YÜCEL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1B801048" w14:textId="77777777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FD6397" w14:textId="77777777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E24BA3" w14:textId="6AD4ABCE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Demir İpek Yolu'nun Avantajları ve Dezavantajları: Bir SWOT Analizi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7C4D08" w14:textId="257714CC" w:rsidR="00BD55CD" w:rsidRPr="009B79C2" w:rsidRDefault="00C47C05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Abdullah Salih Güneş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A41B2D" w14:textId="09D32CC7" w:rsidR="00BD55CD" w:rsidRPr="009B79C2" w:rsidRDefault="00BD55CD" w:rsidP="00BD5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Abdullah Salih GÜNEŞ</w:t>
            </w:r>
          </w:p>
        </w:tc>
      </w:tr>
      <w:tr w:rsidR="00C36016" w:rsidRPr="009B79C2" w14:paraId="6D837ECD" w14:textId="77777777" w:rsidTr="00C36016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498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22065F92" w14:textId="77777777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2E3B43E0" w14:textId="77777777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32A7BAA6" w14:textId="281FD6EA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Karasu Deresi (Büyükçekmece, İstanbul)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Makroomurgasız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Faunası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67B036B6" w14:textId="6884864E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Serap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Koşal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Sahin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6E2FDE19" w14:textId="3F213A20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Serap KOŞAL SAHİN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3D685A32" w14:textId="77777777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67590668" w14:textId="77777777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5D57A03E" w14:textId="77777777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Inventory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Dendroflora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at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Partisan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Memorial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Cemetery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Mostar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228549A3" w14:textId="6F8A0684" w:rsidR="003E4852" w:rsidRPr="003E4852" w:rsidRDefault="003E4852" w:rsidP="003E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Robert </w:t>
            </w: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Kepić</w:t>
            </w:r>
            <w:proofErr w:type="spellEnd"/>
          </w:p>
          <w:p w14:paraId="6E66B905" w14:textId="57F52B7C" w:rsidR="003E4852" w:rsidRPr="003E4852" w:rsidRDefault="003E4852" w:rsidP="003E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Dolores</w:t>
            </w:r>
            <w:proofErr w:type="spellEnd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Janko</w:t>
            </w:r>
            <w:proofErr w:type="spellEnd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</w:p>
          <w:p w14:paraId="75D4E79B" w14:textId="09A3FE96" w:rsidR="003E4852" w:rsidRPr="003E4852" w:rsidRDefault="003E4852" w:rsidP="003E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Jasna</w:t>
            </w:r>
            <w:proofErr w:type="spellEnd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Avdić</w:t>
            </w:r>
            <w:proofErr w:type="spellEnd"/>
          </w:p>
          <w:p w14:paraId="05AB49E9" w14:textId="5F6C9472" w:rsidR="00C36016" w:rsidRPr="009B79C2" w:rsidRDefault="003E4852" w:rsidP="003E4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Alka</w:t>
            </w:r>
            <w:proofErr w:type="spellEnd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3E485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Turalija</w:t>
            </w:r>
            <w:proofErr w:type="spellEnd"/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  <w:hideMark/>
          </w:tcPr>
          <w:p w14:paraId="173F2BE4" w14:textId="58AA71C5" w:rsidR="00C36016" w:rsidRPr="009B79C2" w:rsidRDefault="00C36016" w:rsidP="00C36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Robert KEPİĆ</w:t>
            </w:r>
          </w:p>
        </w:tc>
      </w:tr>
      <w:tr w:rsidR="00223E07" w:rsidRPr="009B79C2" w14:paraId="52AC3736" w14:textId="77777777" w:rsidTr="00C36016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498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0F7A720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57D34539" w14:textId="4673571B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5F138A4D" w14:textId="51E1745C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Kepir Buzul Gölü (Tunceli, Türkiye)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Ept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Faunası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0BAD89B6" w14:textId="5139C72F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Serap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Koşal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Sahin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1B88C783" w14:textId="309B4724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Serap KOŞAL SAHİN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</w:tcPr>
          <w:p w14:paraId="695AAF80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570BA335" w14:textId="49DF0CCD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7480FCB2" w14:textId="750A0666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Phytochemistry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Teucrium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polium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L.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subsp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.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polium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growing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wild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Isparta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Burdur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136B2DB5" w14:textId="1CA4711E" w:rsidR="00223E07" w:rsidRPr="003E485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Ebru Hatice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Tigli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Kaytanlıoglu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>Hüseyin Fakir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11C521BE" w14:textId="6B943B53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Ebru Hatice TİGLİ </w:t>
            </w:r>
          </w:p>
        </w:tc>
      </w:tr>
      <w:tr w:rsidR="00223E07" w:rsidRPr="009B79C2" w14:paraId="274CF0E9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310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68A4686B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C6A8F27" w14:textId="50050D9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F02B69E" w14:textId="6CE727B4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Terrestrıal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Vertebrate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Fauna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From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Orheı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Natıonal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Park,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Republıc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Moldova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EB1A06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Victoria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Nistreanu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Alina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Larion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Vladimir Turcan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Vladislav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Caldari</w:t>
            </w:r>
            <w:proofErr w:type="spellEnd"/>
          </w:p>
          <w:p w14:paraId="28525F47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Natalia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Dibolscaia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Anatolie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Savin</w:t>
            </w:r>
            <w:proofErr w:type="spellEnd"/>
          </w:p>
          <w:p w14:paraId="46249128" w14:textId="7B1DED72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Victor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Sitnic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Natalia 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Sochirca</w:t>
            </w:r>
            <w:proofErr w:type="spellEnd"/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3E1897F" w14:textId="462B39A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Victoria NİSTREANU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7E647811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F5F2773" w14:textId="0CFAFBF4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79499C" w14:textId="30B4DE8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Stability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Numerical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Analysis of 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Vaccination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Quarantine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Based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Mathematical Model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Monkeypox</w:t>
            </w:r>
            <w:proofErr w:type="spellEnd"/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809AFA0" w14:textId="25C9D92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Mehmet Kocabıyık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6A371AD" w14:textId="4B9C8D86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Mehmet KOCABIYIK,</w:t>
            </w:r>
          </w:p>
        </w:tc>
      </w:tr>
      <w:tr w:rsidR="00223E07" w:rsidRPr="009B79C2" w14:paraId="3AC7665F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576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DC2E62C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A724ADB" w14:textId="034EC23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7DAE7B43" w14:textId="7F7D5A9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Tiny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Land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Snail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Species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Beauty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Natural Forms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9BBB306" w14:textId="0709764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Barna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Páll-Gergely</w:t>
            </w:r>
            <w:proofErr w:type="spellEnd"/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0CFC66C" w14:textId="110B525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Barna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PÁLL-GERGELY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5DFBDD85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26E31AD" w14:textId="13A06D33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78748513" w14:textId="4FEE3E25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On I_ </w:t>
            </w:r>
            <w:r w:rsidRPr="009B79C2">
              <w:rPr>
                <w:rFonts w:ascii="Cambria Math" w:eastAsia="Times New Roman" w:hAnsi="Cambria Math" w:cs="Cambria Math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𝜆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Lacunary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Statistical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Convergence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Triple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Sequence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Probabilistic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2-Normed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Spaces</w:t>
            </w:r>
            <w:proofErr w:type="spellEnd"/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92211D4" w14:textId="01D303F0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Işıl Açık Demirci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1B12C976" w14:textId="174AB04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Işıl AÇIK DEMİRCİ</w:t>
            </w:r>
          </w:p>
        </w:tc>
      </w:tr>
      <w:tr w:rsidR="00223E07" w:rsidRPr="009B79C2" w14:paraId="4FF00419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442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0EAF0E53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CB057D4" w14:textId="7A62B78E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4262EC5" w14:textId="3828CEA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Sulu Çözeltilerden Toksik Bileşenlerin Yeni Nesil Demir İçerikli Aktif Karbon İle Giderilmesi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08BBCB3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Fatma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Tomul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, </w:t>
            </w:r>
          </w:p>
          <w:p w14:paraId="47DCEB5F" w14:textId="5BD2DA12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Filiz Aktı</w:t>
            </w:r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13E7102" w14:textId="4304C379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Filiz AKTI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538216DE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0B424E2" w14:textId="0C8A01CA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9F7B60F" w14:textId="27598670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Kesirli Mertebeden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Konform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Sturm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Lıouvılle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Operatörünün Genişlemeleri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F1053FD" w14:textId="30873DB9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Hülya Akdemir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>Hüseyin Tuna</w:t>
            </w:r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072D207" w14:textId="4F579D2D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Hülya AKDEMİR</w:t>
            </w:r>
          </w:p>
        </w:tc>
      </w:tr>
      <w:tr w:rsidR="00223E07" w:rsidRPr="009B79C2" w14:paraId="0EE1B361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119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5DA1DB5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66802A93" w14:textId="28CBD81E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9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5DEE372C" w14:textId="2F2EC49A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Polidopamin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Modifiyeli Ag@Sba-15 Sentezi Ve 4-Nitrofenol’ün Katalitik İndirgenme Reaksiyonunda Kullanımı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30390949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Filiz Aktı, </w:t>
            </w:r>
          </w:p>
          <w:p w14:paraId="16C770CC" w14:textId="1725F7FC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Fatma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Tomul</w:t>
            </w:r>
            <w:proofErr w:type="spellEnd"/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7C3F0577" w14:textId="26A73672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Filiz AKTI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18C1B1C0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59CCCE9E" w14:textId="2573681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9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211F6243" w14:textId="6F359F50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Yapay zekânın Kullanıcı Deneyim Tasarımına olan Etkisi: Fırsatlar &amp; Zorluklar</w:t>
            </w:r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4C09562B" w14:textId="772DA35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Ezgi Şen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Atiker</w:t>
            </w:r>
            <w:proofErr w:type="spellEnd"/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A2C4C9"/>
            <w:vAlign w:val="center"/>
          </w:tcPr>
          <w:p w14:paraId="1D3B8172" w14:textId="2CE0345F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Ezgi Şen ATİKER</w:t>
            </w:r>
          </w:p>
        </w:tc>
      </w:tr>
      <w:tr w:rsidR="00223E07" w:rsidRPr="009B79C2" w14:paraId="4EF764B5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432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03AB563A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1A9BB44" w14:textId="77E07A38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10</w:t>
            </w:r>
          </w:p>
        </w:tc>
        <w:tc>
          <w:tcPr>
            <w:tcW w:w="3119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7820C6D" w14:textId="79BDA92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Gençlik Merkezinde Spor Yapan Çocukların Spora Katılım Motivasyonları İle Serbest Zaman Tatmin Düzeylerini Etkileyen Faktörlerin İncelenmesi</w:t>
            </w:r>
          </w:p>
        </w:tc>
        <w:tc>
          <w:tcPr>
            <w:tcW w:w="113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C0E61AD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Zeki Çelik, </w:t>
            </w:r>
          </w:p>
          <w:p w14:paraId="73237AA6" w14:textId="4EC6327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Engin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Efek</w:t>
            </w:r>
            <w:proofErr w:type="spellEnd"/>
          </w:p>
        </w:tc>
        <w:tc>
          <w:tcPr>
            <w:tcW w:w="1655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14:paraId="33253654" w14:textId="2489F7FD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Zeki ÇELİK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vAlign w:val="center"/>
            <w:hideMark/>
          </w:tcPr>
          <w:p w14:paraId="35A21074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55E071C" w14:textId="576C2B2B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10</w:t>
            </w:r>
          </w:p>
        </w:tc>
        <w:tc>
          <w:tcPr>
            <w:tcW w:w="4536" w:type="dxa"/>
            <w:gridSpan w:val="3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45EC6A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Design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Approaches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For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Nature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Gardens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İn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Northern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Germany </w:t>
            </w:r>
          </w:p>
          <w:p w14:paraId="23439644" w14:textId="058B786D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Influenced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Soil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Architectural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Style,And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 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İntend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 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Use</w:t>
            </w:r>
            <w:proofErr w:type="spellEnd"/>
          </w:p>
        </w:tc>
        <w:tc>
          <w:tcPr>
            <w:tcW w:w="1134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2E8610D" w14:textId="52979FE0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Karin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Berends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Lüürßen</w:t>
            </w:r>
            <w:proofErr w:type="spellEnd"/>
          </w:p>
        </w:tc>
        <w:tc>
          <w:tcPr>
            <w:tcW w:w="183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7E03252" w14:textId="1DDD29A5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Karin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Berends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LÜÜRßEN</w:t>
            </w:r>
            <w:proofErr w:type="spellEnd"/>
          </w:p>
        </w:tc>
      </w:tr>
      <w:tr w:rsidR="00223E07" w:rsidRPr="009B79C2" w14:paraId="4DAE7551" w14:textId="77777777" w:rsidTr="00223E07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33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03DF4355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46EF" w14:textId="5BFB5DB4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11</w:t>
            </w: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FE86A" w14:textId="5546B674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Spora Katılımın Ortaokul Öğrencilerinin Sportmenlik Ve Mükemmeliyetçilik Düzeyleri İle İlişkisi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67D8" w14:textId="77777777" w:rsidR="00223E07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Ali Akın, </w:t>
            </w:r>
          </w:p>
          <w:p w14:paraId="1F13D6B8" w14:textId="66E68BEE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Engin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Efek</w:t>
            </w:r>
            <w:proofErr w:type="spellEnd"/>
          </w:p>
        </w:tc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57210AC3" w14:textId="359307B9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Ali AKIN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A6C457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7DC70DDA" w14:textId="6BC0E609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95623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11</w:t>
            </w:r>
          </w:p>
        </w:tc>
        <w:tc>
          <w:tcPr>
            <w:tcW w:w="45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586B52A3" w14:textId="48936D8A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95623">
              <w:rPr>
                <w:rFonts w:ascii="Times New Roman" w:hAnsi="Times New Roman" w:cs="Times New Roman"/>
                <w:sz w:val="12"/>
                <w:szCs w:val="12"/>
              </w:rPr>
              <w:t>Meriç Nehri (Edirne) Üzerine Kurulan Hidroelektrik Santralinin DRIFT Üzerindeki Etkilerinin Değerlendirilmesi Üzerine Bir Ön Çalışma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</w:tcPr>
          <w:p w14:paraId="284E2D87" w14:textId="5ADE35BA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95623">
              <w:rPr>
                <w:rFonts w:ascii="Times New Roman" w:hAnsi="Times New Roman" w:cs="Times New Roman"/>
                <w:sz w:val="12"/>
                <w:szCs w:val="12"/>
              </w:rPr>
              <w:t xml:space="preserve">Birsen GÜRŞEN CİBİK </w:t>
            </w:r>
            <w:r w:rsidRPr="00995623">
              <w:rPr>
                <w:rFonts w:ascii="Times New Roman" w:hAnsi="Times New Roman" w:cs="Times New Roman"/>
                <w:sz w:val="12"/>
                <w:szCs w:val="12"/>
              </w:rPr>
              <w:br/>
              <w:t>Belgin ELİPEK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</w:tcPr>
          <w:p w14:paraId="5A35669D" w14:textId="19BFFE4F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95623">
              <w:rPr>
                <w:rFonts w:ascii="Times New Roman" w:hAnsi="Times New Roman" w:cs="Times New Roman"/>
                <w:sz w:val="12"/>
                <w:szCs w:val="12"/>
              </w:rPr>
              <w:t xml:space="preserve">Birsen GÜRŞEN 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CİBİK</w:t>
            </w:r>
          </w:p>
        </w:tc>
      </w:tr>
      <w:tr w:rsidR="00223E07" w:rsidRPr="009B79C2" w14:paraId="2947D8BC" w14:textId="77777777" w:rsidTr="00D85648">
        <w:tblPrEx>
          <w:tblCellMar>
            <w:left w:w="70" w:type="dxa"/>
            <w:right w:w="70" w:type="dxa"/>
          </w:tblCellMar>
        </w:tblPrEx>
        <w:trPr>
          <w:gridAfter w:val="1"/>
          <w:wAfter w:w="37" w:type="dxa"/>
          <w:trHeight w:val="33"/>
        </w:trPr>
        <w:tc>
          <w:tcPr>
            <w:tcW w:w="5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BA7207D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47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6558B" w14:textId="649C0B03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C922E" w14:textId="515F64E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Çevresel Etki Değerlendirmesi Örneği: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Şahindere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Ve Mıhlı Şelaleleri (Balıkesir/Türkiye)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E2FF" w14:textId="53ADF011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Erman Aşık,</w:t>
            </w:r>
            <w:r w:rsidRPr="009B79C2">
              <w:rPr>
                <w:rFonts w:ascii="Times New Roman" w:hAnsi="Times New Roman" w:cs="Times New Roman"/>
                <w:sz w:val="12"/>
                <w:szCs w:val="12"/>
              </w:rPr>
              <w:br/>
              <w:t xml:space="preserve">Arzu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Morkoyunlu</w:t>
            </w:r>
            <w:proofErr w:type="spellEnd"/>
          </w:p>
        </w:tc>
        <w:tc>
          <w:tcPr>
            <w:tcW w:w="16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2CF14D3E" w14:textId="52DF9E55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Erman AŞIK</w:t>
            </w:r>
          </w:p>
        </w:tc>
        <w:tc>
          <w:tcPr>
            <w:tcW w:w="417" w:type="dxa"/>
            <w:gridSpan w:val="3"/>
            <w:vMerge/>
            <w:tcBorders>
              <w:left w:val="single" w:sz="12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2D200F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1E33C5CE" w14:textId="2F355A0D" w:rsidR="00223E07" w:rsidRPr="00995623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  <w:t>12</w:t>
            </w:r>
          </w:p>
        </w:tc>
        <w:tc>
          <w:tcPr>
            <w:tcW w:w="45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433827F5" w14:textId="271FEB65" w:rsidR="00223E07" w:rsidRPr="00995623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</w:tcPr>
          <w:p w14:paraId="5C61BDB7" w14:textId="5D33CBD7" w:rsidR="00223E07" w:rsidRPr="00995623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vAlign w:val="center"/>
          </w:tcPr>
          <w:p w14:paraId="2CB7FBE9" w14:textId="15E06949" w:rsidR="00223E07" w:rsidRPr="00995623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223E07" w:rsidRPr="009B79C2" w14:paraId="01E03DBB" w14:textId="77777777" w:rsidTr="00BD55CD">
        <w:tblPrEx>
          <w:tblCellMar>
            <w:left w:w="70" w:type="dxa"/>
            <w:right w:w="70" w:type="dxa"/>
          </w:tblCellMar>
        </w:tblPrEx>
        <w:trPr>
          <w:gridAfter w:val="4"/>
          <w:wAfter w:w="6493" w:type="dxa"/>
          <w:trHeight w:val="50"/>
        </w:trPr>
        <w:tc>
          <w:tcPr>
            <w:tcW w:w="5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2D2029E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C47D3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C2884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B3901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6A82B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18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E3411" w14:textId="77777777" w:rsidR="00223E07" w:rsidRPr="009B79C2" w:rsidRDefault="00223E07" w:rsidP="00223E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</w:tbl>
    <w:p w14:paraId="223C6BFE" w14:textId="77777777" w:rsidR="0038660C" w:rsidRDefault="0038660C" w:rsidP="0038660C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462464A" w14:textId="77777777" w:rsidR="003E4852" w:rsidRPr="009B79C2" w:rsidRDefault="003E4852" w:rsidP="0038660C">
      <w:pPr>
        <w:spacing w:line="240" w:lineRule="auto"/>
        <w:rPr>
          <w:rFonts w:ascii="Times New Roman" w:hAnsi="Times New Roman" w:cs="Times New Roman"/>
          <w:sz w:val="12"/>
          <w:szCs w:val="12"/>
        </w:rPr>
        <w:sectPr w:rsidR="003E4852" w:rsidRPr="009B79C2" w:rsidSect="00D5454F">
          <w:pgSz w:w="16838" w:h="11906" w:orient="landscape"/>
          <w:pgMar w:top="567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68F41458" w14:textId="11D2D6D5" w:rsidR="0038660C" w:rsidRPr="009B79C2" w:rsidRDefault="0038660C" w:rsidP="0038660C">
      <w:pPr>
        <w:spacing w:line="240" w:lineRule="auto"/>
        <w:rPr>
          <w:rFonts w:ascii="Times New Roman" w:hAnsi="Times New Roman" w:cs="Times New Roman"/>
          <w:sz w:val="12"/>
          <w:szCs w:val="12"/>
        </w:rPr>
      </w:pPr>
      <w:r w:rsidRPr="009B79C2">
        <w:rPr>
          <w:rFonts w:ascii="Times New Roman" w:hAnsi="Times New Roman" w:cs="Times New Roman"/>
          <w:noProof/>
          <w:sz w:val="12"/>
          <w:szCs w:val="12"/>
        </w:rPr>
        <w:lastRenderedPageBreak/>
        <w:drawing>
          <wp:anchor distT="0" distB="0" distL="114300" distR="114300" simplePos="0" relativeHeight="251671552" behindDoc="1" locked="0" layoutInCell="1" allowOverlap="1" wp14:anchorId="30E99A9E" wp14:editId="2255C807">
            <wp:simplePos x="0" y="0"/>
            <wp:positionH relativeFrom="page">
              <wp:posOffset>-9525</wp:posOffset>
            </wp:positionH>
            <wp:positionV relativeFrom="paragraph">
              <wp:posOffset>-515620</wp:posOffset>
            </wp:positionV>
            <wp:extent cx="7635531" cy="10910209"/>
            <wp:effectExtent l="0" t="0" r="3810" b="5715"/>
            <wp:wrapNone/>
            <wp:docPr id="110459762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531" cy="109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9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BD25B" wp14:editId="2159227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35240" cy="10909935"/>
                <wp:effectExtent l="0" t="0" r="0" b="0"/>
                <wp:wrapNone/>
                <wp:docPr id="67383205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240" cy="1090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0B4CA" w14:textId="2E04F6BD" w:rsidR="0038660C" w:rsidRPr="0038660C" w:rsidRDefault="0038660C" w:rsidP="0038660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97132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60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97132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II. DAY</w:t>
                            </w:r>
                          </w:p>
                          <w:p w14:paraId="6B008398" w14:textId="5BAFA04A" w:rsidR="0038660C" w:rsidRPr="0038660C" w:rsidRDefault="0038660C" w:rsidP="0038660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97132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60C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E97132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30.05.2025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D25B" id="_x0000_s1029" type="#_x0000_t202" style="position:absolute;margin-left:0;margin-top:0;width:601.2pt;height:859.05pt;z-index:251673600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" filled="f" stroked="f">
                <v:textbox style="mso-fit-shape-to-text:t">
                  <w:txbxContent>
                    <w:p w14:paraId="65E0B4CA" w14:textId="2E04F6BD" w:rsidR="0038660C" w:rsidRPr="0038660C" w:rsidRDefault="0038660C" w:rsidP="0038660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97132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60C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97132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II. DAY</w:t>
                      </w:r>
                    </w:p>
                    <w:p w14:paraId="6B008398" w14:textId="5BAFA04A" w:rsidR="0038660C" w:rsidRPr="0038660C" w:rsidRDefault="0038660C" w:rsidP="0038660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97132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60C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E97132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30.05.2025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11DFF1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1DF81E0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13CA6E7E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59D1EDF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4F88E20B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6CF2AB5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5FEA246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9733C35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66D76FCF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1B792C90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6D0CBCE9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D546BAC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2C3C95A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9219920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4E78A31E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04F97E8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620D391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D55553F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1E866F3A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8FCD37D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6527C0C3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F64341D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86A22FA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40DCF8B8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F80D5C1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96D07BC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11DD54D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BDB8824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387B77D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750F87A9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4296D5CF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D647EAF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794A68FE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4FE138DD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1609330C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C366563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5A7A9082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38E60FA0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37CDBB8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63E9700B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742689AA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097FC104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2E663DA4" w14:textId="77777777" w:rsidR="0038660C" w:rsidRPr="009B79C2" w:rsidRDefault="0038660C" w:rsidP="0038660C">
      <w:pPr>
        <w:rPr>
          <w:rFonts w:ascii="Times New Roman" w:hAnsi="Times New Roman" w:cs="Times New Roman"/>
          <w:sz w:val="12"/>
          <w:szCs w:val="12"/>
        </w:rPr>
      </w:pPr>
    </w:p>
    <w:p w14:paraId="72B3B2B8" w14:textId="72DC42F6" w:rsidR="0038660C" w:rsidRPr="009B79C2" w:rsidRDefault="0038660C">
      <w:pPr>
        <w:rPr>
          <w:rFonts w:ascii="Times New Roman" w:hAnsi="Times New Roman" w:cs="Times New Roman"/>
          <w:sz w:val="12"/>
          <w:szCs w:val="12"/>
        </w:rPr>
      </w:pPr>
      <w:r w:rsidRPr="009B79C2">
        <w:rPr>
          <w:rFonts w:ascii="Times New Roman" w:hAnsi="Times New Roman" w:cs="Times New Roman"/>
          <w:sz w:val="12"/>
          <w:szCs w:val="12"/>
        </w:rPr>
        <w:br w:type="page"/>
      </w:r>
    </w:p>
    <w:p w14:paraId="4FE78504" w14:textId="77777777" w:rsidR="0038660C" w:rsidRPr="009B79C2" w:rsidRDefault="0038660C" w:rsidP="0038660C">
      <w:pPr>
        <w:ind w:firstLine="708"/>
        <w:rPr>
          <w:rFonts w:ascii="Times New Roman" w:hAnsi="Times New Roman" w:cs="Times New Roman"/>
          <w:sz w:val="12"/>
          <w:szCs w:val="12"/>
        </w:rPr>
        <w:sectPr w:rsidR="0038660C" w:rsidRPr="009B79C2" w:rsidSect="0038660C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834"/>
        <w:gridCol w:w="3176"/>
        <w:gridCol w:w="1271"/>
        <w:gridCol w:w="898"/>
        <w:gridCol w:w="496"/>
        <w:gridCol w:w="314"/>
        <w:gridCol w:w="314"/>
        <w:gridCol w:w="1191"/>
        <w:gridCol w:w="1074"/>
        <w:gridCol w:w="776"/>
        <w:gridCol w:w="496"/>
        <w:gridCol w:w="627"/>
        <w:gridCol w:w="1582"/>
        <w:gridCol w:w="1082"/>
        <w:gridCol w:w="844"/>
      </w:tblGrid>
      <w:tr w:rsidR="007719A4" w:rsidRPr="009B79C2" w14:paraId="4C4E6B98" w14:textId="77777777" w:rsidTr="0009792A">
        <w:trPr>
          <w:trHeight w:val="20"/>
        </w:trPr>
        <w:tc>
          <w:tcPr>
            <w:tcW w:w="0" w:type="auto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C55291" w14:textId="30214D12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ISHAC -</w:t>
            </w:r>
            <w:r w:rsidR="002F031E"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2025 30.05.2025</w:t>
            </w: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- </w:t>
            </w:r>
            <w:r w:rsidR="00184EC2"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CUMA</w:t>
            </w:r>
          </w:p>
          <w:p w14:paraId="61FD450A" w14:textId="1E944CB3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YÜZ YÜZE SÖZLÜ SUNUM </w:t>
            </w:r>
            <w:r w:rsidR="002F031E"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OTURUMLARI-</w:t>
            </w: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PROF. DR. İLHAN VARANK KÜTÜPHANESİ</w:t>
            </w:r>
          </w:p>
        </w:tc>
      </w:tr>
      <w:tr w:rsidR="002F4A1B" w:rsidRPr="009B79C2" w14:paraId="36178B01" w14:textId="77777777" w:rsidTr="0009792A">
        <w:trPr>
          <w:trHeight w:val="20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8293B0" w14:textId="77777777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SÖZLÜ SUNUM: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6768AF3C" w14:textId="77777777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ORAL PRESENTATION:</w:t>
            </w:r>
          </w:p>
        </w:tc>
      </w:tr>
      <w:tr w:rsidR="002F4A1B" w:rsidRPr="009B79C2" w14:paraId="49120061" w14:textId="77777777" w:rsidTr="0009792A">
        <w:trPr>
          <w:trHeight w:val="20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C8905" w14:textId="77777777" w:rsidR="007719A4" w:rsidRPr="009B79C2" w:rsidRDefault="007719A4" w:rsidP="007719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Lütfen PowerPoint formatında sunumunuzu daha öncesinde salondaki bilgisayara görevli ile yükleyiniz ve ilk kontrollerini yapınız.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8 dakika ile sınırlandırılan sunum süresine bağlı kalınız.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Olası bir problem halinde salonda bulunan görevlilere irtibata geçebilirsiniz.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İrtibat numarası: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6D614E9E" w14:textId="77777777" w:rsidR="007719A4" w:rsidRPr="009B79C2" w:rsidRDefault="007719A4" w:rsidP="007719A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upload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PowerPoint format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assistance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assigned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advance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perform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initial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checks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Make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sure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adhere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8-minute time limit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If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encounter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any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issues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2F4A1B" w:rsidRPr="009B79C2" w14:paraId="0CCB52AD" w14:textId="77777777" w:rsidTr="000837B9">
        <w:tblPrEx>
          <w:tblCellMar>
            <w:left w:w="70" w:type="dxa"/>
            <w:right w:w="70" w:type="dxa"/>
          </w:tblCellMar>
        </w:tblPrEx>
        <w:trPr>
          <w:trHeight w:val="80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2D36D3E5" w14:textId="4422A9E6" w:rsidR="007719A4" w:rsidRPr="009B79C2" w:rsidRDefault="007719A4" w:rsidP="007719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2B6BD51B" w14:textId="00DCC2E9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62DB2946" w14:textId="302E1CC4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2F4A1B" w:rsidRPr="009B79C2" w14:paraId="387BD15C" w14:textId="77777777" w:rsidTr="000837B9">
        <w:tblPrEx>
          <w:tblCellMar>
            <w:left w:w="70" w:type="dxa"/>
            <w:right w:w="70" w:type="dxa"/>
          </w:tblCellMar>
        </w:tblPrEx>
        <w:trPr>
          <w:trHeight w:val="225"/>
        </w:trPr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F2F6E11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SALON - 1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99E7D5D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SALON - 2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03BFD94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SALON - 3</w:t>
            </w:r>
          </w:p>
        </w:tc>
      </w:tr>
      <w:tr w:rsidR="002F4A1B" w:rsidRPr="009B79C2" w14:paraId="383354DF" w14:textId="77777777" w:rsidTr="000837B9">
        <w:tblPrEx>
          <w:tblCellMar>
            <w:left w:w="70" w:type="dxa"/>
            <w:right w:w="70" w:type="dxa"/>
          </w:tblCellMar>
        </w:tblPrEx>
        <w:trPr>
          <w:trHeight w:val="60"/>
        </w:trPr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011B91EA" w14:textId="741266EA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19B9692B" w14:textId="010310F1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79046212" w14:textId="6DAD9509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2F4A1B" w:rsidRPr="009B79C2" w14:paraId="65862518" w14:textId="77777777" w:rsidTr="001D598C">
        <w:tblPrEx>
          <w:tblCellMar>
            <w:left w:w="70" w:type="dxa"/>
            <w:right w:w="70" w:type="dxa"/>
          </w:tblCellMar>
        </w:tblPrEx>
        <w:trPr>
          <w:trHeight w:val="112"/>
        </w:trPr>
        <w:tc>
          <w:tcPr>
            <w:tcW w:w="0" w:type="auto"/>
            <w:tcBorders>
              <w:top w:val="single" w:sz="8" w:space="0" w:color="CCCCCC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BC8B4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A5F6521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Prof. Dr. Ümit KEBAPÇI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Elvan KARDAŞ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75E43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6"/>
                <w:szCs w:val="16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DA7D773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Prof. Dr.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Şevkiye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 KAZAN NAS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İlayda ARSLAN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14FF0" w14:textId="77777777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6"/>
                <w:szCs w:val="16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C647916" w14:textId="007D1F73" w:rsidR="007719A4" w:rsidRPr="009B79C2" w:rsidRDefault="007719A4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Öğr. </w:t>
            </w:r>
            <w:r w:rsidR="001F268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Gör. Dr.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 Ali Nedim YAŞITLI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Hümeyra DALBOY</w:t>
            </w:r>
          </w:p>
        </w:tc>
      </w:tr>
      <w:tr w:rsidR="001D598C" w:rsidRPr="009B79C2" w14:paraId="59345636" w14:textId="77777777" w:rsidTr="00B95B65">
        <w:tblPrEx>
          <w:tblCellMar>
            <w:left w:w="70" w:type="dxa"/>
            <w:right w:w="70" w:type="dxa"/>
          </w:tblCellMar>
        </w:tblPrEx>
        <w:trPr>
          <w:trHeight w:val="405"/>
        </w:trPr>
        <w:tc>
          <w:tcPr>
            <w:tcW w:w="0" w:type="auto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extDirection w:val="tbRl"/>
            <w:vAlign w:val="center"/>
            <w:hideMark/>
          </w:tcPr>
          <w:p w14:paraId="6649FD55" w14:textId="77777777" w:rsidR="001D598C" w:rsidRPr="009B79C2" w:rsidRDefault="001D598C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8"/>
                <w:szCs w:val="18"/>
                <w:lang w:eastAsia="tr-TR"/>
                <w14:ligatures w14:val="none"/>
              </w:rPr>
              <w:t>09.00 -10.30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3F888A22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74281589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40CF2B25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274E13"/>
            <w:vAlign w:val="center"/>
            <w:hideMark/>
          </w:tcPr>
          <w:p w14:paraId="66B70660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extDirection w:val="tbRl"/>
            <w:vAlign w:val="center"/>
            <w:hideMark/>
          </w:tcPr>
          <w:p w14:paraId="167C8C36" w14:textId="77777777" w:rsidR="001D598C" w:rsidRPr="009B79C2" w:rsidRDefault="001D598C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8"/>
                <w:szCs w:val="18"/>
                <w:lang w:eastAsia="tr-TR"/>
                <w14:ligatures w14:val="none"/>
              </w:rPr>
              <w:t>09.00 -10.30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431BA658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16C956B0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450F53D0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274E13"/>
            <w:vAlign w:val="center"/>
            <w:hideMark/>
          </w:tcPr>
          <w:p w14:paraId="780F1D0A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extDirection w:val="tbRl"/>
            <w:vAlign w:val="center"/>
            <w:hideMark/>
          </w:tcPr>
          <w:p w14:paraId="76D9F799" w14:textId="77777777" w:rsidR="001D598C" w:rsidRPr="009B79C2" w:rsidRDefault="001D598C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8"/>
                <w:szCs w:val="18"/>
                <w:lang w:eastAsia="tr-TR"/>
                <w14:ligatures w14:val="none"/>
              </w:rPr>
              <w:t>09.00 -10.30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22FCA93C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51F537FD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4771D2E8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274E13"/>
            <w:vAlign w:val="center"/>
            <w:hideMark/>
          </w:tcPr>
          <w:p w14:paraId="74B4DAA1" w14:textId="77777777" w:rsidR="001D598C" w:rsidRPr="009B79C2" w:rsidRDefault="001D598C" w:rsidP="00771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</w:tr>
      <w:tr w:rsidR="001D598C" w:rsidRPr="009B79C2" w14:paraId="2E0B261C" w14:textId="77777777" w:rsidTr="00B95B65">
        <w:tblPrEx>
          <w:tblCellMar>
            <w:left w:w="70" w:type="dxa"/>
            <w:right w:w="70" w:type="dxa"/>
          </w:tblCellMar>
        </w:tblPrEx>
        <w:trPr>
          <w:trHeight w:val="44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7DC3C0B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F8577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3FAE5E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Türkiye’de Üretim Yapan Salyangoz Üreticilerinin Mevcut Durumu ve Ülkemize Katkıları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0244BE" w14:textId="5222C820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Çiğdem Olgun </w:t>
            </w:r>
          </w:p>
          <w:p w14:paraId="061132F4" w14:textId="5FF1316E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Nur Dede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BC983B8" w14:textId="6CCEE569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Çiğdem OLGUN</w:t>
            </w:r>
          </w:p>
          <w:p w14:paraId="5CDC7635" w14:textId="1FA22DF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Nur DEDE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10AFB89B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49D49F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B6EA815" w14:textId="30267B38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Geç Dönem Çağatay Türkçesinde Farsça Ödünçlemeler: İşletim Süreçleri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F33230B" w14:textId="4F51DB3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Kardelen Sak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37D428C0" w14:textId="125314CA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Kardelen SAK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2C19B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E3D573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8097A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Üniversitelerde Acil Durum ve Afet Yönetimi ile Sivil Savunma ve İtfaiyecilik Bölümlerinde Orman Yangıları Dersi Veriliyor mu?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47040A" w14:textId="19C00F76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Aygül Doğan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72BEB6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Aygül DOĞAN</w:t>
            </w:r>
          </w:p>
        </w:tc>
      </w:tr>
      <w:tr w:rsidR="001D598C" w:rsidRPr="009B79C2" w14:paraId="3218D7B2" w14:textId="77777777" w:rsidTr="00B95B65">
        <w:tblPrEx>
          <w:tblCellMar>
            <w:left w:w="70" w:type="dxa"/>
            <w:right w:w="70" w:type="dxa"/>
          </w:tblCellMar>
        </w:tblPrEx>
        <w:trPr>
          <w:trHeight w:val="44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CC1B96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EF30F05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D9401DE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Gıdalarda Isıl Olmayan İşleme Teknolojileri ve Uygulamaları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2186D53" w14:textId="20BF994E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Çiğdem Olgun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E26F487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Çiğdem OLGUN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277F9DC3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5D3F696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0FA7D3E7" w14:textId="18513405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Klasik Türk Şiirinde İpek Böceğinin Yolculuğu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3478FE9D" w14:textId="7E4564DA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Şevkiye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Kazan Nas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93C47D"/>
            <w:vAlign w:val="center"/>
          </w:tcPr>
          <w:p w14:paraId="20CCA1A2" w14:textId="473AF28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Şevkiye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KAZAN NAS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617A1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795FE66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04D8FC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Roles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Responsibilities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Port Management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Actors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Disaster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Management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A91C7BE" w14:textId="2E0C85EF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Faruk Demirsoy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5A8A6EF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Faruk DEMİRSOY</w:t>
            </w:r>
          </w:p>
        </w:tc>
      </w:tr>
      <w:tr w:rsidR="001D598C" w:rsidRPr="009B79C2" w14:paraId="65EB3BAD" w14:textId="77777777" w:rsidTr="00B95B65">
        <w:tblPrEx>
          <w:tblCellMar>
            <w:left w:w="70" w:type="dxa"/>
            <w:right w:w="70" w:type="dxa"/>
          </w:tblCellMar>
        </w:tblPrEx>
        <w:trPr>
          <w:trHeight w:val="4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E179C5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D54C75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E30DC8" w14:textId="53FFCD28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Farklı İnkübatörler Ve Farklı Sıcaklıkların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Pontastacus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Leptodactylus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(ESCHSCHOLTZ, 1823) Yumurtalarının Kuluçka Ve İkinci Evre Hayatta Kalma Oranı Üzerindeki Etkisi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D13666" w14:textId="6FEC32EC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Mustafa Akın</w:t>
            </w:r>
          </w:p>
          <w:p w14:paraId="65974047" w14:textId="05E0022B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Seval Bahadır Koca </w:t>
            </w:r>
          </w:p>
          <w:p w14:paraId="1F70282E" w14:textId="42BC6C53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Kamil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Atsatan</w:t>
            </w:r>
            <w:proofErr w:type="spellEnd"/>
          </w:p>
          <w:p w14:paraId="2DFDA740" w14:textId="4C2F9890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Hasan Batuhan Emre Özdoğan</w:t>
            </w:r>
          </w:p>
          <w:p w14:paraId="4C3CC372" w14:textId="77777777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Hüseyin Sevgili</w:t>
            </w:r>
          </w:p>
          <w:p w14:paraId="08946D14" w14:textId="69B47D6E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Amanda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Kusuma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Dewi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294D51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Mustafa AKIN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6887E6F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B4FAC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04BA91" w14:textId="3B76540C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Yahya Şeyda’nın Edebiyat Ocağı Tezkiresi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2764191" w14:textId="45831CA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Parvana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Bayram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>R. Yaren Yiğit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DBE18F1" w14:textId="51EE6F9B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Parvana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BAYRAM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CF910B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FC3560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9890C0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Krizle Yüzleşen Kahramanlar: İtfaiyecilerin Afet Sonrası Psikolojik deneyimleri Üzerine Nitel Bir Araştırma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F5C64D" w14:textId="6345DA0C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Sevda Çulha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>Murat Tatoğlu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C56CC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Murat TATOĞLU</w:t>
            </w:r>
          </w:p>
        </w:tc>
      </w:tr>
      <w:tr w:rsidR="001D598C" w:rsidRPr="009B79C2" w14:paraId="18806731" w14:textId="77777777" w:rsidTr="00B95B65">
        <w:tblPrEx>
          <w:tblCellMar>
            <w:left w:w="70" w:type="dxa"/>
            <w:right w:w="70" w:type="dxa"/>
          </w:tblCellMar>
        </w:tblPrEx>
        <w:trPr>
          <w:trHeight w:val="19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0C5D41D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0B31DA8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285A65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Malacofauna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Türkiye: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Genus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Gyraulus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Hygrophila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Planorbidae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C4B88F5" w14:textId="63D04D3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8D21D08" w14:textId="606FFC4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KEBAPÇI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2FB0A9D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76FEF7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0C42DD69" w14:textId="433C77B5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Ağakerim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Nafiz Divanında Klasik Müzikle İlgili Hususlar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7C34C08F" w14:textId="01C931E6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Parvana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Bayram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93C47D"/>
            <w:vAlign w:val="center"/>
          </w:tcPr>
          <w:p w14:paraId="0ECC2FBA" w14:textId="1E8C018C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Parvana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BAYRAM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4FBD20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017443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7A02E9F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TOPLUM TABANLI VERİ ÜRETİMİNİN KRİZ YÖNETİMİNDE ROLÜ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729585C" w14:textId="060986B0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Murat Tatoğlu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82FB00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Murat TATOĞLU1</w:t>
            </w:r>
          </w:p>
        </w:tc>
      </w:tr>
      <w:tr w:rsidR="001D598C" w:rsidRPr="009B79C2" w14:paraId="7F766464" w14:textId="77777777" w:rsidTr="00B95B65">
        <w:tblPrEx>
          <w:tblCellMar>
            <w:left w:w="70" w:type="dxa"/>
            <w:right w:w="70" w:type="dxa"/>
          </w:tblCellMar>
        </w:tblPrEx>
        <w:trPr>
          <w:trHeight w:val="46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11037F3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336413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930E9C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Malacofauna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Türkiye: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Genus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Hygrophila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Planorbidae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88043C" w14:textId="1668787D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Mehmet Zeki Yıldırım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</w:p>
          <w:p w14:paraId="38A44B1E" w14:textId="492F1D68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1E28C94" w14:textId="3C015402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Mehmet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Zeki YILDIRIM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3B37B29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CB978F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822C15" w14:textId="7C242C2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Edgü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Ögli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Tigin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Ve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Anyıg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Ögli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Tigin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Çatiğinde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Geçen Yöneltici Söz Edimleri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7E1E105" w14:textId="12BED246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Beyza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Özkiraz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Yılmaz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4F8249EB" w14:textId="3D9595E1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Beyza ÖZKİRAZ YILMAZ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5A92B0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BA4D5E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36EA6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Vergi Usul Kanunu’nda Afet Kavramı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CCBA11F" w14:textId="47841ACD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Atabey Burak Demirsoy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AF12071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Atabey Burak DEMİRSOY</w:t>
            </w:r>
          </w:p>
        </w:tc>
      </w:tr>
      <w:tr w:rsidR="001D598C" w:rsidRPr="009B79C2" w14:paraId="1E65BFFC" w14:textId="77777777" w:rsidTr="00B95B65">
        <w:tblPrEx>
          <w:tblCellMar>
            <w:left w:w="70" w:type="dxa"/>
            <w:right w:w="70" w:type="dxa"/>
          </w:tblCellMar>
        </w:tblPrEx>
        <w:trPr>
          <w:trHeight w:val="4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BF64C4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2D86A9A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37E5BB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Malacofauna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Türkiye: General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Considerations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family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Planorbidae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86741C4" w14:textId="3F9302D2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Mehmet Zeki Yıldırım</w:t>
            </w:r>
          </w:p>
          <w:p w14:paraId="1190E65B" w14:textId="10174964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EE1DBFD" w14:textId="409A3A5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KEBAPÇI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39C17C2F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EC5F9E7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1C11032A" w14:textId="2EA3B966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Hâmidî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-Zâde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Celîlî’nin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Divanı’nda Kozmik Âlem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53B3197B" w14:textId="5A0C3DAB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Kamile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Palta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93C47D"/>
            <w:vAlign w:val="center"/>
          </w:tcPr>
          <w:p w14:paraId="18E55881" w14:textId="22A6AB21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Kamile PALTA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811804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083326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431C1A3" w14:textId="2E56544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Türkiye’nin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Afetselliğinin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Önemi: Ülke Modelleri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3DE3561" w14:textId="04F32C66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Enes Yeniay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EB26F53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Enes YENİAY</w:t>
            </w:r>
          </w:p>
        </w:tc>
      </w:tr>
      <w:tr w:rsidR="001D598C" w:rsidRPr="009B79C2" w14:paraId="0A248EBC" w14:textId="77777777" w:rsidTr="00B95B65">
        <w:tblPrEx>
          <w:tblCellMar>
            <w:left w:w="70" w:type="dxa"/>
            <w:right w:w="70" w:type="dxa"/>
          </w:tblCellMar>
        </w:tblPrEx>
        <w:trPr>
          <w:trHeight w:val="25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082F1B3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7F40FB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ECDF08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Malacofauna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Türkiye: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Genera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Anisus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Armiger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(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Planorbidae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Planorbini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CE66B3" w14:textId="40E2FF8B" w:rsidR="001D598C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Mehmet Zeki Yıldırım </w:t>
            </w:r>
          </w:p>
          <w:p w14:paraId="60352DDD" w14:textId="7220A7B3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Ümit Kebapçı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32D7024" w14:textId="38B852CF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Mehmet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Zeki YILDIRIM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313414C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0D1DBC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3A852C" w14:textId="6EFFDAF1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Tanin Ve İkdam Gazeteleri Arasında Gerçekleşen Polemikler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013B496" w14:textId="687F341A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Hüseyin Faruk Yiğit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1F03C2E6" w14:textId="72FEC0A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Hüseyin Faruk YİĞİT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58B450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0A5B32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596A01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AFAD’ın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Son 5 Yıldaki Bütçe Dağılımı ve Analizi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445DDD" w14:textId="376F678C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Dilek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Tarmaşir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D1B549" w14:textId="77777777" w:rsidR="001D598C" w:rsidRPr="009B79C2" w:rsidRDefault="001D598C" w:rsidP="00C30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Dilek TARMAŞİR</w:t>
            </w:r>
          </w:p>
        </w:tc>
      </w:tr>
      <w:tr w:rsidR="009B3E02" w:rsidRPr="009B79C2" w14:paraId="371AD921" w14:textId="77777777" w:rsidTr="009B3E02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37847446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F6D812F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5701ED85" w14:textId="23C44C25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Graphene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Nanocomposıtes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And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Aerospace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Applıcatıons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CA9F046" w14:textId="77777777" w:rsidR="009B3E02" w:rsidRDefault="009B3E02" w:rsidP="009B3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Ayberk Otura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k</w:t>
            </w: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5E73762F" w14:textId="77777777" w:rsidR="009B3E02" w:rsidRDefault="009B3E02" w:rsidP="009B3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Eylül Gücenmez </w:t>
            </w:r>
          </w:p>
          <w:p w14:paraId="0001F47E" w14:textId="0E89D13A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Birten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Çakmaklı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4" w:space="0" w:color="auto"/>
              <w:right w:val="single" w:sz="12" w:space="0" w:color="000000"/>
            </w:tcBorders>
            <w:shd w:val="clear" w:color="000000" w:fill="93C47D"/>
            <w:vAlign w:val="center"/>
            <w:hideMark/>
          </w:tcPr>
          <w:p w14:paraId="582C63FA" w14:textId="77777777" w:rsidR="009B3E02" w:rsidRDefault="009B3E02" w:rsidP="009B3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Ayberk Otura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k</w:t>
            </w: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14:paraId="660D2BD6" w14:textId="0513AEB0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22579513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4FEC38F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CCCCCC"/>
              <w:bottom w:val="single" w:sz="4" w:space="0" w:color="auto"/>
              <w:right w:val="single" w:sz="8" w:space="0" w:color="000000"/>
            </w:tcBorders>
            <w:shd w:val="clear" w:color="000000" w:fill="93C47D"/>
            <w:vAlign w:val="center"/>
          </w:tcPr>
          <w:p w14:paraId="0CA10DA2" w14:textId="646F2F72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CCCCCC"/>
              <w:bottom w:val="single" w:sz="4" w:space="0" w:color="auto"/>
              <w:right w:val="single" w:sz="12" w:space="0" w:color="000000"/>
            </w:tcBorders>
            <w:shd w:val="clear" w:color="000000" w:fill="93C47D"/>
            <w:vAlign w:val="center"/>
          </w:tcPr>
          <w:p w14:paraId="1994BAAC" w14:textId="7B28B9DC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CCCCCC"/>
              <w:bottom w:val="single" w:sz="4" w:space="0" w:color="auto"/>
              <w:right w:val="single" w:sz="4" w:space="0" w:color="auto"/>
            </w:tcBorders>
            <w:shd w:val="clear" w:color="000000" w:fill="93C47D"/>
            <w:vAlign w:val="center"/>
          </w:tcPr>
          <w:p w14:paraId="79CA2283" w14:textId="1D485670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9AE71C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3A11031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54F6D44F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Yangın Ekolojisi: Orman Yangınlarının Ekosistem Üzerindeki Rolü ve Yönetimi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C3BB07F" w14:textId="5A316A2C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Emine Peker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93C47D"/>
            <w:vAlign w:val="center"/>
            <w:hideMark/>
          </w:tcPr>
          <w:p w14:paraId="38EEAACA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Emine PEKER</w:t>
            </w:r>
          </w:p>
        </w:tc>
      </w:tr>
      <w:tr w:rsidR="009B3E02" w:rsidRPr="009B79C2" w14:paraId="2A430E6B" w14:textId="77777777" w:rsidTr="009B3E02">
        <w:tblPrEx>
          <w:tblCellMar>
            <w:left w:w="70" w:type="dxa"/>
            <w:right w:w="70" w:type="dxa"/>
          </w:tblCellMar>
        </w:tblPrEx>
        <w:trPr>
          <w:trHeight w:val="729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9865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79B22881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2EAA88CA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605921E4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08392E26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2C376CF5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090E62D9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  <w:p w14:paraId="40D39367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A52C" w14:textId="7E1564E9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9B3E02">
              <w:rPr>
                <w:rFonts w:ascii="Times New Roman" w:eastAsia="Times New Roman" w:hAnsi="Times New Roman" w:cs="Times New Roman"/>
                <w:kern w:val="0"/>
                <w:sz w:val="15"/>
                <w:szCs w:val="15"/>
                <w:lang w:eastAsia="tr-TR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38C9" w14:textId="3A0459B8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Temperature-Responsıve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Polymers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Used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In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Agrıculture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Related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Applıcatıons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B0E6" w14:textId="77777777" w:rsidR="009B3E02" w:rsidRDefault="009B3E02" w:rsidP="009B3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Hatice Büşra Tuluk </w:t>
            </w:r>
          </w:p>
          <w:p w14:paraId="20794538" w14:textId="77777777" w:rsidR="009B3E02" w:rsidRDefault="009B3E02" w:rsidP="009B3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Bahri Oğuz</w:t>
            </w:r>
          </w:p>
          <w:p w14:paraId="6AA272E0" w14:textId="67612AC4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Birten</w:t>
            </w:r>
            <w:proofErr w:type="spellEnd"/>
            <w:r w:rsidRPr="00CC2FF0">
              <w:rPr>
                <w:rFonts w:ascii="Times New Roman" w:hAnsi="Times New Roman" w:cs="Times New Roman"/>
                <w:sz w:val="12"/>
                <w:szCs w:val="12"/>
              </w:rPr>
              <w:t xml:space="preserve"> Çakmaklı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DEF4" w14:textId="15B28E9A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  <w:r w:rsidRPr="00CC2FF0">
              <w:rPr>
                <w:rFonts w:ascii="Times New Roman" w:hAnsi="Times New Roman" w:cs="Times New Roman"/>
                <w:sz w:val="12"/>
                <w:szCs w:val="12"/>
              </w:rPr>
              <w:t>Hatice Büşra Tuluk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5FF1FD8" w14:textId="2837111A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7555D7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6B1808" w14:textId="2F29686F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5DFB9" w14:textId="634A2990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7693" w14:textId="7551EEFC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5D259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37E38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DF4AB" w14:textId="2F524FF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Türkiye Ve Japonya’da Okul Öncesi Öğretmeni Yetiştirme Programlarının Karşılaştırmalı Analizi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04B85" w14:textId="348780A9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Nazlı Sıla Öner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Penpe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Yüksel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DE97C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Nazlı Sıla ÖNER</w:t>
            </w:r>
          </w:p>
        </w:tc>
      </w:tr>
      <w:tr w:rsidR="009B3E02" w:rsidRPr="009B79C2" w14:paraId="0070B776" w14:textId="77777777" w:rsidTr="009B3E02">
        <w:tblPrEx>
          <w:tblCellMar>
            <w:left w:w="70" w:type="dxa"/>
            <w:right w:w="70" w:type="dxa"/>
          </w:tblCellMar>
        </w:tblPrEx>
        <w:trPr>
          <w:trHeight w:val="5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A3FA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18710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73119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38671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9685B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53396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8FB1A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5E6CB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3C51F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7E2C20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96D3" w14:textId="7777777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3E5A1" w:themeFill="accent6" w:themeFillTint="66"/>
            <w:vAlign w:val="center"/>
          </w:tcPr>
          <w:p w14:paraId="07F9F645" w14:textId="11BA3A1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B3E5A1" w:themeFill="accent6" w:themeFillTint="66"/>
            <w:vAlign w:val="center"/>
          </w:tcPr>
          <w:p w14:paraId="1B6971D6" w14:textId="3E0CD937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Afetler Sonrası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Dıjıtal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Travma: Sosyal Medyanın Olumsuz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Etkılerıne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Daır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Belgeler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Üzerıne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>Bır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eastAsia="tr-TR"/>
                <w14:ligatures w14:val="none"/>
              </w:rPr>
              <w:t xml:space="preserve"> Analız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B3E5A1" w:themeFill="accent6" w:themeFillTint="66"/>
            <w:vAlign w:val="center"/>
          </w:tcPr>
          <w:p w14:paraId="3740DE22" w14:textId="66C593A9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Ali Nedim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Yaşıtlı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B3E5A1" w:themeFill="accent6" w:themeFillTint="66"/>
            <w:vAlign w:val="center"/>
          </w:tcPr>
          <w:p w14:paraId="4E968B74" w14:textId="4DB512D0" w:rsidR="009B3E02" w:rsidRPr="009B79C2" w:rsidRDefault="009B3E02" w:rsidP="009B3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Ali Nedim YAŞITLI</w:t>
            </w:r>
          </w:p>
        </w:tc>
      </w:tr>
    </w:tbl>
    <w:p w14:paraId="5218B809" w14:textId="77777777" w:rsidR="0012604E" w:rsidRPr="009B79C2" w:rsidRDefault="0012604E" w:rsidP="007719A4">
      <w:pPr>
        <w:rPr>
          <w:rFonts w:ascii="Times New Roman" w:hAnsi="Times New Roman" w:cs="Times New Roman"/>
          <w:sz w:val="12"/>
          <w:szCs w:val="12"/>
        </w:rPr>
      </w:pPr>
    </w:p>
    <w:p w14:paraId="26A2A85E" w14:textId="77777777" w:rsidR="007719A4" w:rsidRPr="009B79C2" w:rsidRDefault="007719A4" w:rsidP="007719A4">
      <w:pPr>
        <w:rPr>
          <w:rFonts w:ascii="Times New Roman" w:hAnsi="Times New Roman" w:cs="Times New Roman"/>
          <w:sz w:val="12"/>
          <w:szCs w:val="12"/>
        </w:rPr>
      </w:pPr>
    </w:p>
    <w:tbl>
      <w:tblPr>
        <w:tblW w:w="15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752"/>
        <w:gridCol w:w="1994"/>
        <w:gridCol w:w="1178"/>
        <w:gridCol w:w="1358"/>
        <w:gridCol w:w="407"/>
        <w:gridCol w:w="691"/>
        <w:gridCol w:w="995"/>
        <w:gridCol w:w="883"/>
        <w:gridCol w:w="1110"/>
        <w:gridCol w:w="1368"/>
        <w:gridCol w:w="407"/>
        <w:gridCol w:w="580"/>
        <w:gridCol w:w="1258"/>
        <w:gridCol w:w="1091"/>
        <w:gridCol w:w="802"/>
        <w:gridCol w:w="7"/>
      </w:tblGrid>
      <w:tr w:rsidR="007719A4" w:rsidRPr="009B79C2" w14:paraId="6D4D95A8" w14:textId="77777777" w:rsidTr="000E3572">
        <w:trPr>
          <w:trHeight w:val="20"/>
        </w:trPr>
        <w:tc>
          <w:tcPr>
            <w:tcW w:w="1528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4A85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AB4D91" w14:textId="264FE4BE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ISHAC -2025  </w:t>
            </w:r>
            <w:r w:rsidR="00C57B46"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30</w:t>
            </w: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.05.2025 - </w:t>
            </w:r>
            <w:r w:rsidR="00184EC2"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CUMA</w:t>
            </w:r>
          </w:p>
          <w:p w14:paraId="3CCBB0E2" w14:textId="77777777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YÜZ YÜZE SÖZLÜ SUNUM OTURUMLARI - PROF. DR. İLHAN VARANK KÜTÜPHANESİ</w:t>
            </w:r>
          </w:p>
        </w:tc>
      </w:tr>
      <w:tr w:rsidR="007719A4" w:rsidRPr="009B79C2" w14:paraId="36D21993" w14:textId="77777777" w:rsidTr="000E3572">
        <w:trPr>
          <w:trHeight w:val="2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7339C7" w14:textId="77777777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SÖZLÜ SUNUM:</w:t>
            </w:r>
          </w:p>
        </w:tc>
        <w:tc>
          <w:tcPr>
            <w:tcW w:w="7514" w:type="dxa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637C68EC" w14:textId="77777777" w:rsidR="007719A4" w:rsidRPr="009B79C2" w:rsidRDefault="007719A4" w:rsidP="000979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ORAL PRESENTATION:</w:t>
            </w:r>
          </w:p>
        </w:tc>
      </w:tr>
      <w:tr w:rsidR="007719A4" w:rsidRPr="009B79C2" w14:paraId="7A8BC7D4" w14:textId="77777777" w:rsidTr="000E3572">
        <w:trPr>
          <w:trHeight w:val="20"/>
        </w:trPr>
        <w:tc>
          <w:tcPr>
            <w:tcW w:w="0" w:type="auto"/>
            <w:gridSpan w:val="8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D9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2BEF33" w14:textId="77777777" w:rsidR="007719A4" w:rsidRPr="009B79C2" w:rsidRDefault="007719A4" w:rsidP="000979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Lütfen PowerPoint formatında sunumunuzu daha öncesinde salondaki bilgisayara görevli ile yükleyiniz ve ilk kontrollerini yapınız.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8 dakika ile sınırlandırılan sunum süresine bağlı kalınız.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Olası bir problem halinde salonda bulunan görevlilere irtibata geçebilirsiniz.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İrtibat numarası: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  <w:tc>
          <w:tcPr>
            <w:tcW w:w="7514" w:type="dxa"/>
            <w:gridSpan w:val="9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vAlign w:val="center"/>
          </w:tcPr>
          <w:p w14:paraId="71844659" w14:textId="77777777" w:rsidR="007719A4" w:rsidRPr="009B79C2" w:rsidRDefault="007719A4" w:rsidP="000979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Please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upload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PowerPoint format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computer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with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assistance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assigned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advance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and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perform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initial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checks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Make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sure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adhere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to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8-minute time limit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presentation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If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encounter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any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issues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personnel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present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in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the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hall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. . </w:t>
            </w:r>
            <w:r w:rsidRPr="009B79C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For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technical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support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you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can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contact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our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>team</w:t>
            </w:r>
            <w:proofErr w:type="spellEnd"/>
            <w:r w:rsidRPr="009B79C2">
              <w:rPr>
                <w:rFonts w:ascii="Times New Roman" w:hAnsi="Times New Roman" w:cs="Times New Roman"/>
                <w:sz w:val="16"/>
                <w:szCs w:val="16"/>
              </w:rPr>
              <w:t xml:space="preserve"> at </w:t>
            </w:r>
            <w:dir w:val="ltr">
              <w:dir w:val="ltr"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+90 (553) 799 69 58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  <w:sz w:val="16"/>
                    <w:szCs w:val="16"/>
                  </w:rPr>
                  <w:t>‬.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 w:rsidRPr="009B79C2">
                  <w:rPr>
                    <w:rFonts w:ascii="Times New Roman" w:hAnsi="Times New Roman" w:cs="Times New Roman"/>
                  </w:rP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dir>
            </w:dir>
          </w:p>
        </w:tc>
      </w:tr>
      <w:tr w:rsidR="00184EC2" w:rsidRPr="009B79C2" w14:paraId="1C4FCA2D" w14:textId="77777777" w:rsidTr="000E3572">
        <w:tblPrEx>
          <w:tblCellMar>
            <w:left w:w="70" w:type="dxa"/>
            <w:right w:w="70" w:type="dxa"/>
          </w:tblCellMar>
        </w:tblPrEx>
        <w:trPr>
          <w:trHeight w:val="45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1D9168BD" w14:textId="3E7F0A4D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6E6BDF71" w14:textId="2ABAF481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4150" w:type="dxa"/>
            <w:gridSpan w:val="6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3B67E883" w14:textId="6142CC1B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162A12" w:rsidRPr="009B79C2" w14:paraId="1E5FD4B7" w14:textId="77777777" w:rsidTr="000E3572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C0BD8FE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SALON - 1</w:t>
            </w: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D906E67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SALON - 2</w:t>
            </w:r>
          </w:p>
        </w:tc>
        <w:tc>
          <w:tcPr>
            <w:tcW w:w="415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18E82F00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tr-TR"/>
                <w14:ligatures w14:val="none"/>
              </w:rPr>
              <w:t>SALON - 3</w:t>
            </w:r>
          </w:p>
        </w:tc>
      </w:tr>
      <w:tr w:rsidR="00184EC2" w:rsidRPr="009B79C2" w14:paraId="5D004668" w14:textId="77777777" w:rsidTr="000E3572">
        <w:tblPrEx>
          <w:tblCellMar>
            <w:left w:w="70" w:type="dxa"/>
            <w:right w:w="70" w:type="dxa"/>
          </w:tblCellMar>
        </w:tblPrEx>
        <w:trPr>
          <w:trHeight w:val="55"/>
        </w:trPr>
        <w:tc>
          <w:tcPr>
            <w:tcW w:w="0" w:type="auto"/>
            <w:gridSpan w:val="5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5D702F6B" w14:textId="5A9D2071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33D80BE4" w14:textId="58F279D3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415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000000" w:fill="6AA84F"/>
            <w:vAlign w:val="center"/>
            <w:hideMark/>
          </w:tcPr>
          <w:p w14:paraId="024CF283" w14:textId="69386745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</w:tr>
      <w:tr w:rsidR="00184EC2" w:rsidRPr="009B79C2" w14:paraId="6BD29626" w14:textId="77777777" w:rsidTr="000E3572">
        <w:tblPrEx>
          <w:tblCellMar>
            <w:left w:w="70" w:type="dxa"/>
            <w:right w:w="70" w:type="dxa"/>
          </w:tblCellMar>
        </w:tblPrEx>
        <w:trPr>
          <w:trHeight w:val="484"/>
        </w:trPr>
        <w:tc>
          <w:tcPr>
            <w:tcW w:w="0" w:type="auto"/>
            <w:tcBorders>
              <w:top w:val="single" w:sz="8" w:space="0" w:color="CCCCCC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9F42C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3393E83" w14:textId="3D2A2A16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</w:t>
            </w:r>
            <w:r w:rsidR="00176C20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Doç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. Dr. Ülkü GEZER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Elvan KARDAŞ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FEB40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190D0E9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Doç. Dr. Süleyman GÜN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İlayda ARSLAN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B729A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  <w:t>Time</w:t>
            </w:r>
          </w:p>
        </w:tc>
        <w:tc>
          <w:tcPr>
            <w:tcW w:w="374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B5876CE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 xml:space="preserve">Salon Başkanı: Doç. Dr. Didem AKYILDIZ AY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Moderatör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tr-TR"/>
                <w14:ligatures w14:val="none"/>
              </w:rPr>
              <w:t>: Hümeyra DALBOY</w:t>
            </w:r>
          </w:p>
        </w:tc>
      </w:tr>
      <w:tr w:rsidR="005752A2" w:rsidRPr="009B79C2" w14:paraId="28023F07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4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tbRl"/>
            <w:vAlign w:val="center"/>
            <w:hideMark/>
          </w:tcPr>
          <w:p w14:paraId="08D71D6E" w14:textId="77777777" w:rsidR="00184EC2" w:rsidRPr="009B79C2" w:rsidRDefault="00184EC2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22"/>
                <w:szCs w:val="22"/>
                <w:lang w:eastAsia="tr-TR"/>
                <w14:ligatures w14:val="none"/>
              </w:rPr>
              <w:t>11.00-12.30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3F90AE8C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2C85036F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05E1733F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274E13"/>
            <w:vAlign w:val="center"/>
            <w:hideMark/>
          </w:tcPr>
          <w:p w14:paraId="350EFB06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tbRl"/>
            <w:vAlign w:val="center"/>
            <w:hideMark/>
          </w:tcPr>
          <w:p w14:paraId="1AC0E56E" w14:textId="77777777" w:rsidR="00184EC2" w:rsidRPr="009B79C2" w:rsidRDefault="00184EC2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22"/>
                <w:szCs w:val="22"/>
                <w:lang w:eastAsia="tr-TR"/>
                <w14:ligatures w14:val="none"/>
              </w:rPr>
              <w:t>11.00-12.30</w:t>
            </w: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752E750A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124CF6CC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2DA4B4D2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274E13"/>
            <w:vAlign w:val="center"/>
            <w:hideMark/>
          </w:tcPr>
          <w:p w14:paraId="22B9A56C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tbRl"/>
            <w:vAlign w:val="center"/>
            <w:hideMark/>
          </w:tcPr>
          <w:p w14:paraId="470BDE80" w14:textId="77777777" w:rsidR="00184EC2" w:rsidRPr="009B79C2" w:rsidRDefault="00184EC2" w:rsidP="00184E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22"/>
                <w:szCs w:val="22"/>
                <w:lang w:eastAsia="tr-TR"/>
                <w14:ligatures w14:val="none"/>
              </w:rPr>
              <w:t>11.00-12.30</w:t>
            </w: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2D63AC2B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SUNUM SIRASI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63D0B507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Presentation Name/Sunum Adı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274E13"/>
            <w:vAlign w:val="center"/>
            <w:hideMark/>
          </w:tcPr>
          <w:p w14:paraId="58BDAB5A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Authors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/Yazarlar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274E13"/>
            <w:vAlign w:val="center"/>
            <w:hideMark/>
          </w:tcPr>
          <w:p w14:paraId="7F63856A" w14:textId="77777777" w:rsidR="00184EC2" w:rsidRPr="009B79C2" w:rsidRDefault="00184EC2" w:rsidP="00184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Presented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by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b/>
                <w:bCs/>
                <w:color w:val="FFFFFF"/>
                <w:kern w:val="0"/>
                <w:sz w:val="12"/>
                <w:szCs w:val="12"/>
                <w:lang w:eastAsia="tr-TR"/>
                <w14:ligatures w14:val="none"/>
              </w:rPr>
              <w:t>/Sunucu</w:t>
            </w:r>
          </w:p>
        </w:tc>
      </w:tr>
      <w:tr w:rsidR="005752A2" w:rsidRPr="009B79C2" w14:paraId="54F7D1B0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8AB6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14BA02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3090B4" w14:textId="1E172032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Geleneksel </w:t>
            </w:r>
            <w:r w:rsidR="001D598C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v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 Güncel Konu Modelleme Yöntemlerinin Performans Karşılaştırılması: Havacılık Sektöründe Bir Uygulama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2C2925" w14:textId="18832399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Bilgehan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Özkan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F3375E3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Bilgehan ÖZKAN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72A2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C0A3B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558EDA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Origins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Formation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Professional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Fine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Arts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Karaganda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562633" w14:textId="2D7604AD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Bodikov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Seyfolla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00446AD" w14:textId="03BD9779" w:rsidR="005752A2" w:rsidRPr="009B79C2" w:rsidRDefault="000E357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Bodikov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r w:rsidR="005752A2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SEYFOLLA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0DA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D078FD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BE5A07" w14:textId="616543F1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Türkiye Türkçesi Ağızlarında Adlandırma ile İlgili Değişkenler: “Yufka Çevirmeye Yarayan Yassı Tahta Araç” Örneği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1908966" w14:textId="64FC2FEC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Didem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Akyıldız Ay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0F3D323" w14:textId="49F215D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Didem AKYILDIZ AY</w:t>
            </w:r>
          </w:p>
        </w:tc>
      </w:tr>
      <w:tr w:rsidR="005752A2" w:rsidRPr="009B79C2" w14:paraId="64EE04D1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1D09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44AC2C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31F245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Havacılıkta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Hurry-Up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Sendromunun Araştırılması: Emniyet, Karar Alma Ve Operasyonel Verimlilik Üzerindeki Etkileri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CC1BB20" w14:textId="663124CC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Ramis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Onur Örük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2F34AA32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Ramis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Onur ÖRÜK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057A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B48CD79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2FF5E9D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Ruhani ve Kültürel Değerler Hazinesindeki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Dombra'nın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Yapısı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9DDAE10" w14:textId="069AFCE7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Adamkulov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Nurali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586B6D8F" w14:textId="5BEAAC46" w:rsidR="005752A2" w:rsidRPr="009B79C2" w:rsidRDefault="000E357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Adamkulov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r w:rsidR="005752A2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NURALİ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E74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CF48BCE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6CA429F6" w14:textId="677802E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Farklı Yüzyıllarda Çağatay Türkçesiyle Yazılmış İki Kur’an Tefsiri Üzerine Bir Değerlendirme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70EAB12F" w14:textId="2DD53774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Ezgi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Demirel Kamanlı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769C4AC9" w14:textId="178432F1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Ezgi DEMİREL KAMANLI</w:t>
            </w:r>
          </w:p>
        </w:tc>
      </w:tr>
      <w:tr w:rsidR="005752A2" w:rsidRPr="009B79C2" w14:paraId="24B87C7E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B340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58523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583D55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İHA Görüntülerinde Afet Sonrası Enkaz Tespitinde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Faster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R-CNN ve U-Net Algoritmalarının Karşılaştırılmalı Analizi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35EF39" w14:textId="4D417098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Nilgün Şengöz,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 xml:space="preserve">Emre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Kanbaş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,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 xml:space="preserve">Sezai Balcı,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>Burak Özgül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E27359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Emre KANBAŞ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0AE5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EEC4A3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FA8C0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Tone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Production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Propagation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Circuit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Role of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Wood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Stringed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Musical Instruments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DC1C67" w14:textId="2397E023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Mehran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Roohnıa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73A661F" w14:textId="3D888899" w:rsidR="005752A2" w:rsidRPr="009B79C2" w:rsidRDefault="000E357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Mehran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r w:rsidR="005752A2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ROOHNIA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90C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FAC9C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91BCCEF" w14:textId="32ED7A4A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Derleme Sözlüğü ’ne Göre Burdur’daki Yörük/Göçer Kültürünün Kavram Alanı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C404D08" w14:textId="60D64E26" w:rsidR="005752A2" w:rsidRPr="009B79C2" w:rsidRDefault="005752A2" w:rsidP="005752A2">
            <w:pPr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Himmet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Büke</w:t>
            </w:r>
          </w:p>
          <w:p w14:paraId="2A91A70C" w14:textId="23B9447A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Serkan Yüksel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14:paraId="30C23002" w14:textId="29439709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Serkan YÜKSEL</w:t>
            </w:r>
          </w:p>
        </w:tc>
      </w:tr>
      <w:tr w:rsidR="005752A2" w:rsidRPr="009B79C2" w14:paraId="0428A930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5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B75A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562DFC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D2F6DD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Savunma Lojistik Operasyonlarında Çok Noktalı Rota Optimizasyonu için TSP Tabanlı Yöntem ile Karınca Kolonisi Algoritmasının Karşılaştırmalı Performans Analizi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0B0A6B8" w14:textId="77777777" w:rsidR="00C47C05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Nilgün Şengöz, </w:t>
            </w:r>
          </w:p>
          <w:p w14:paraId="3A8001E8" w14:textId="77777777" w:rsidR="00C47C05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Ömer Avcı, </w:t>
            </w:r>
          </w:p>
          <w:p w14:paraId="0F96CDAB" w14:textId="43F8CA91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Semai Miraç Arıcı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275CE1CE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Nilgün ŞENGÖZ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F56A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BBC350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E4C6BFA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Understanding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Fashion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area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 xml:space="preserve">an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analysis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changes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Fashion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4D6FC09" w14:textId="513A5B66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Natalia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Afanaseva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668FB12B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Natalia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Afanaseva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BEE6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F845631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12EB9170" w14:textId="5C17213D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Türkçe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Sözlük’ün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İlk ve Son Basımındaki Duyu Fiillerinin Çok Anlamlılık Bakımından İncelenmesi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393B835B" w14:textId="21839250" w:rsidR="005752A2" w:rsidRPr="009B79C2" w:rsidRDefault="005752A2" w:rsidP="005752A2">
            <w:pPr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Nur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Özkan</w:t>
            </w:r>
          </w:p>
          <w:p w14:paraId="72371E12" w14:textId="025063C5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Didem Akyıldız Ay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47899512" w14:textId="64479BB6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Nur ÖZKAN</w:t>
            </w:r>
          </w:p>
        </w:tc>
      </w:tr>
      <w:tr w:rsidR="005752A2" w:rsidRPr="009B79C2" w14:paraId="6F9B9914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4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F3B27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BD212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ADDB23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Son Kilometre Teslimatlarında Teslimat Süresi Tahmini için Heterojen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Ensemble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Öğrenme Yaklaşımı: MLP, GAT,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XGBoost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ve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LightGBM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Modellerinin Entegrasyonu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CC539" w14:textId="3E28481F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Nilgün Şengöz,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 xml:space="preserve">Mücahit Adalı, </w:t>
            </w: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br/>
              <w:t xml:space="preserve">Mustafa Kemal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Tekgül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8E7111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Nilgün Şengöz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9DF1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1FEB8E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9CB1F5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İnternational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Competition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STYLIST KING: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Innovative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Methods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to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Advertising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and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Promotion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3B1CA" w14:textId="066D4032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Ma </w:t>
            </w:r>
            <w:proofErr w:type="spellStart"/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Shuang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BA84530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 SHUANG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FBC1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311997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DAFA712" w14:textId="4F812D11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Türkçede Eş Adlı Birleşikler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6A948FD" w14:textId="54C981C0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Merve </w:t>
            </w:r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Karagöz </w:t>
            </w:r>
            <w:proofErr w:type="spellStart"/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Kelir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14:paraId="2761D7AC" w14:textId="08F670C5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Merve KARAGÖZ KELİR</w:t>
            </w:r>
          </w:p>
        </w:tc>
      </w:tr>
      <w:tr w:rsidR="005752A2" w:rsidRPr="009B79C2" w14:paraId="375224BE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3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8BED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6A0E015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4C16F6E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Yapay Zekanın Grafik Tasarım Üzerindeki Dönüştürücü Etkisi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5BDC94B8" w14:textId="37976DE5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Ülkü </w:t>
            </w:r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Gezer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384234CE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Ülkü GEZER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9422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E6FB943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F23222C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Online Marketing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Systems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China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.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Changes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Fashion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Industry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Last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Years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.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Transformation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the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Fashion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Market. New Forms of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Communication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in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Fashion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Product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Promotion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 Technologies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71E2BBDC" w14:textId="4B8FE7CF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Natalia </w:t>
            </w:r>
            <w:proofErr w:type="spellStart"/>
            <w:r w:rsidR="00C47C05"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Afanaseva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93C47D"/>
            <w:vAlign w:val="center"/>
            <w:hideMark/>
          </w:tcPr>
          <w:p w14:paraId="224DEADF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Natalia AFANASEVA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41E8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63453367" w14:textId="77777777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000000" w:fill="93C47D"/>
            <w:vAlign w:val="center"/>
          </w:tcPr>
          <w:p w14:paraId="70D1D340" w14:textId="29AAC8D5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Cumhuriyet Dönemi’nin İlk Türkçe Sözlüğü Olarak Kabul Edilen “Resimli Yeni Türkçe Lügat”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000000" w:fill="93C47D"/>
            <w:vAlign w:val="center"/>
          </w:tcPr>
          <w:p w14:paraId="15035C13" w14:textId="3FB0B79A" w:rsidR="005752A2" w:rsidRPr="009B79C2" w:rsidRDefault="005752A2" w:rsidP="005752A2">
            <w:pPr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Mustafa </w:t>
            </w:r>
            <w:proofErr w:type="spellStart"/>
            <w:r w:rsidR="00C47C05" w:rsidRPr="009B79C2">
              <w:rPr>
                <w:rFonts w:ascii="Times New Roman" w:hAnsi="Times New Roman" w:cs="Times New Roman"/>
                <w:sz w:val="12"/>
                <w:szCs w:val="12"/>
              </w:rPr>
              <w:t>Acat</w:t>
            </w:r>
            <w:proofErr w:type="spellEnd"/>
          </w:p>
          <w:p w14:paraId="3CA2407A" w14:textId="4C43EF95" w:rsidR="005752A2" w:rsidRPr="009B79C2" w:rsidRDefault="00C47C05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Himmet Büke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single" w:sz="8" w:space="0" w:color="000000"/>
            </w:tcBorders>
            <w:shd w:val="clear" w:color="000000" w:fill="93C47D"/>
            <w:vAlign w:val="center"/>
          </w:tcPr>
          <w:p w14:paraId="37905679" w14:textId="3FFF9D42" w:rsidR="005752A2" w:rsidRPr="009B79C2" w:rsidRDefault="005752A2" w:rsidP="00575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Mustafa ACAT</w:t>
            </w:r>
          </w:p>
        </w:tc>
      </w:tr>
      <w:tr w:rsidR="00E273B5" w:rsidRPr="009B79C2" w14:paraId="4F08E1F5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5D1F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F94EC6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4FB39C" w14:textId="0D3DFE0A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Havacılık Kazalarında İnsan Faktörü: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Tenerife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Kazası Üzerine HFACS Modeli Temelli Bir İnceleme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AA2B8E" w14:textId="6BCD844E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Mine Değirmencioğlu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355D628" w14:textId="364EA0BC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Mine DEĞİRMENCİOĞLU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81C3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500FBF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790088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Sanat Nesnesi Olarak Giysi: Karmaşık Üç Boyutlu Formların Tasarımında Deneysel Yöntem Geliştirme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163BD8" w14:textId="65FC062F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Mariam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Yazıyeva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802B086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Mariam</w:t>
            </w:r>
            <w:proofErr w:type="spellEnd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 YAZIYEVA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E376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0351D74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7C116" w14:textId="7E63124C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Prens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Kalyanamkara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ve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Papamkara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Hikayesinde İyilik ve Kötülük Kavramları Üzerine Bir Değerlendirme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72995" w14:textId="5C66A0D9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Merve Yıldırım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8302A2" w14:textId="5FA5581A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Merve YILDIRIM</w:t>
            </w:r>
          </w:p>
        </w:tc>
      </w:tr>
      <w:tr w:rsidR="00E273B5" w:rsidRPr="009B79C2" w14:paraId="6986C1BA" w14:textId="77777777" w:rsidTr="000E3572">
        <w:tblPrEx>
          <w:tblCellMar>
            <w:left w:w="70" w:type="dxa"/>
            <w:right w:w="70" w:type="dxa"/>
          </w:tblCellMar>
        </w:tblPrEx>
        <w:trPr>
          <w:gridAfter w:val="1"/>
          <w:wAfter w:w="7" w:type="dxa"/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15D6E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54FA0E3D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8012CBA" w14:textId="540D90F1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001DAB00" w14:textId="277E406C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nil"/>
            </w:tcBorders>
            <w:shd w:val="clear" w:color="000000" w:fill="93C47D"/>
            <w:vAlign w:val="center"/>
            <w:hideMark/>
          </w:tcPr>
          <w:p w14:paraId="0D35C0CC" w14:textId="317A450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0283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CCCCCC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339750D8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4F054349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Bir Millet, İki Ekran: Türkiye ve Azerbaycan Arasında Sinema İlişkilerinin Tarihi ve Güncel Görünümü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17F3390A" w14:textId="0EF7F722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 xml:space="preserve">Konul </w:t>
            </w:r>
            <w:proofErr w:type="spellStart"/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Serkernamazova</w:t>
            </w:r>
            <w:proofErr w:type="spellEnd"/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single" w:sz="12" w:space="0" w:color="000000"/>
              <w:right w:val="nil"/>
            </w:tcBorders>
            <w:shd w:val="clear" w:color="000000" w:fill="93C47D"/>
            <w:vAlign w:val="center"/>
            <w:hideMark/>
          </w:tcPr>
          <w:p w14:paraId="68DFEF39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Konul SERKERNAMAZOVA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5F8E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4E79"/>
                <w:kern w:val="0"/>
                <w:sz w:val="12"/>
                <w:szCs w:val="12"/>
                <w:lang w:eastAsia="tr-TR"/>
                <w14:ligatures w14:val="none"/>
              </w:rPr>
            </w:pPr>
          </w:p>
        </w:tc>
        <w:tc>
          <w:tcPr>
            <w:tcW w:w="580" w:type="dxa"/>
            <w:tcBorders>
              <w:top w:val="single" w:sz="8" w:space="0" w:color="CCCCCC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93C47D"/>
            <w:vAlign w:val="center"/>
            <w:hideMark/>
          </w:tcPr>
          <w:p w14:paraId="2103C279" w14:textId="77777777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28486769" w14:textId="21EEAAB2" w:rsidR="00E273B5" w:rsidRPr="009B79C2" w:rsidRDefault="00E273B5" w:rsidP="00E27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Burdur ve Isparta İlleri Muhacir Köylerinden Derleme </w:t>
            </w:r>
            <w:proofErr w:type="spellStart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Sözlüğü’ne</w:t>
            </w:r>
            <w:proofErr w:type="spellEnd"/>
            <w:r w:rsidRPr="009B79C2">
              <w:rPr>
                <w:rFonts w:ascii="Times New Roman" w:hAnsi="Times New Roman" w:cs="Times New Roman"/>
                <w:sz w:val="12"/>
                <w:szCs w:val="12"/>
              </w:rPr>
              <w:t xml:space="preserve"> Katkılar</w:t>
            </w:r>
          </w:p>
        </w:tc>
        <w:tc>
          <w:tcPr>
            <w:tcW w:w="0" w:type="auto"/>
            <w:tcBorders>
              <w:top w:val="nil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93C47D"/>
            <w:vAlign w:val="center"/>
          </w:tcPr>
          <w:p w14:paraId="7CB3FD9C" w14:textId="69DE8069" w:rsidR="00E273B5" w:rsidRPr="009B79C2" w:rsidRDefault="00E273B5" w:rsidP="00E273B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</w:pPr>
            <w:r w:rsidRPr="009B79C2">
              <w:rPr>
                <w:rFonts w:ascii="Times New Roman" w:eastAsia="Times New Roman" w:hAnsi="Times New Roman" w:cs="Times New Roman"/>
                <w:color w:val="000000"/>
                <w:kern w:val="0"/>
                <w:sz w:val="12"/>
                <w:szCs w:val="12"/>
                <w:lang w:eastAsia="tr-TR"/>
                <w14:ligatures w14:val="none"/>
              </w:rPr>
              <w:t>Zeynep Şeyma Köse</w:t>
            </w:r>
          </w:p>
        </w:tc>
        <w:tc>
          <w:tcPr>
            <w:tcW w:w="0" w:type="auto"/>
            <w:tcBorders>
              <w:top w:val="nil"/>
              <w:left w:val="single" w:sz="8" w:space="0" w:color="CCCCCC"/>
              <w:bottom w:val="single" w:sz="8" w:space="0" w:color="000000"/>
              <w:right w:val="single" w:sz="12" w:space="0" w:color="000000"/>
            </w:tcBorders>
            <w:shd w:val="clear" w:color="000000" w:fill="93C47D"/>
            <w:vAlign w:val="center"/>
          </w:tcPr>
          <w:p w14:paraId="20153B0A" w14:textId="7CF6CFC8" w:rsidR="00E273B5" w:rsidRPr="009B79C2" w:rsidRDefault="00E273B5" w:rsidP="00E273B5">
            <w:pPr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B79C2">
              <w:rPr>
                <w:rFonts w:ascii="Times New Roman" w:hAnsi="Times New Roman" w:cs="Times New Roman"/>
                <w:sz w:val="12"/>
                <w:szCs w:val="12"/>
              </w:rPr>
              <w:t>Zeynep Şeyma KÖSE</w:t>
            </w:r>
          </w:p>
        </w:tc>
      </w:tr>
    </w:tbl>
    <w:p w14:paraId="643386CF" w14:textId="77777777" w:rsidR="00184EC2" w:rsidRPr="009B79C2" w:rsidRDefault="00184EC2" w:rsidP="007719A4">
      <w:pPr>
        <w:rPr>
          <w:rFonts w:ascii="Times New Roman" w:hAnsi="Times New Roman" w:cs="Times New Roman"/>
          <w:sz w:val="12"/>
          <w:szCs w:val="12"/>
        </w:rPr>
      </w:pPr>
    </w:p>
    <w:sectPr w:rsidR="00184EC2" w:rsidRPr="009B79C2" w:rsidSect="0038660C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60818" w14:textId="77777777" w:rsidR="00636CA5" w:rsidRDefault="00636CA5" w:rsidP="0038660C">
      <w:pPr>
        <w:spacing w:after="0" w:line="240" w:lineRule="auto"/>
      </w:pPr>
      <w:r>
        <w:separator/>
      </w:r>
    </w:p>
  </w:endnote>
  <w:endnote w:type="continuationSeparator" w:id="0">
    <w:p w14:paraId="2F0A9D98" w14:textId="77777777" w:rsidR="00636CA5" w:rsidRDefault="00636CA5" w:rsidP="0038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hnschrift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DF041" w14:textId="77777777" w:rsidR="00636CA5" w:rsidRDefault="00636CA5" w:rsidP="0038660C">
      <w:pPr>
        <w:spacing w:after="0" w:line="240" w:lineRule="auto"/>
      </w:pPr>
      <w:r>
        <w:separator/>
      </w:r>
    </w:p>
  </w:footnote>
  <w:footnote w:type="continuationSeparator" w:id="0">
    <w:p w14:paraId="44E9A306" w14:textId="77777777" w:rsidR="00636CA5" w:rsidRDefault="00636CA5" w:rsidP="00386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11B6B"/>
    <w:multiLevelType w:val="hybridMultilevel"/>
    <w:tmpl w:val="5BCADEB8"/>
    <w:lvl w:ilvl="0" w:tplc="CD945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207E4"/>
    <w:multiLevelType w:val="hybridMultilevel"/>
    <w:tmpl w:val="FBD01FCA"/>
    <w:lvl w:ilvl="0" w:tplc="216EFA10">
      <w:start w:val="1"/>
      <w:numFmt w:val="upperRoman"/>
      <w:lvlText w:val="%1."/>
      <w:lvlJc w:val="left"/>
      <w:pPr>
        <w:ind w:left="2160" w:hanging="18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81A04"/>
    <w:multiLevelType w:val="hybridMultilevel"/>
    <w:tmpl w:val="C6BA49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5FE0"/>
    <w:multiLevelType w:val="hybridMultilevel"/>
    <w:tmpl w:val="DFB0F688"/>
    <w:lvl w:ilvl="0" w:tplc="F4061E40">
      <w:start w:val="1"/>
      <w:numFmt w:val="upperRoman"/>
      <w:lvlText w:val="%1."/>
      <w:lvlJc w:val="left"/>
      <w:pPr>
        <w:ind w:left="3960" w:hanging="18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40" w:hanging="360"/>
      </w:pPr>
    </w:lvl>
    <w:lvl w:ilvl="2" w:tplc="041F001B" w:tentative="1">
      <w:start w:val="1"/>
      <w:numFmt w:val="lowerRoman"/>
      <w:lvlText w:val="%3."/>
      <w:lvlJc w:val="right"/>
      <w:pPr>
        <w:ind w:left="3960" w:hanging="180"/>
      </w:pPr>
    </w:lvl>
    <w:lvl w:ilvl="3" w:tplc="041F000F" w:tentative="1">
      <w:start w:val="1"/>
      <w:numFmt w:val="decimal"/>
      <w:lvlText w:val="%4."/>
      <w:lvlJc w:val="left"/>
      <w:pPr>
        <w:ind w:left="4680" w:hanging="360"/>
      </w:pPr>
    </w:lvl>
    <w:lvl w:ilvl="4" w:tplc="041F0019" w:tentative="1">
      <w:start w:val="1"/>
      <w:numFmt w:val="lowerLetter"/>
      <w:lvlText w:val="%5."/>
      <w:lvlJc w:val="left"/>
      <w:pPr>
        <w:ind w:left="5400" w:hanging="360"/>
      </w:pPr>
    </w:lvl>
    <w:lvl w:ilvl="5" w:tplc="041F001B" w:tentative="1">
      <w:start w:val="1"/>
      <w:numFmt w:val="lowerRoman"/>
      <w:lvlText w:val="%6."/>
      <w:lvlJc w:val="right"/>
      <w:pPr>
        <w:ind w:left="6120" w:hanging="180"/>
      </w:pPr>
    </w:lvl>
    <w:lvl w:ilvl="6" w:tplc="041F000F" w:tentative="1">
      <w:start w:val="1"/>
      <w:numFmt w:val="decimal"/>
      <w:lvlText w:val="%7."/>
      <w:lvlJc w:val="left"/>
      <w:pPr>
        <w:ind w:left="6840" w:hanging="360"/>
      </w:pPr>
    </w:lvl>
    <w:lvl w:ilvl="7" w:tplc="041F0019" w:tentative="1">
      <w:start w:val="1"/>
      <w:numFmt w:val="lowerLetter"/>
      <w:lvlText w:val="%8."/>
      <w:lvlJc w:val="left"/>
      <w:pPr>
        <w:ind w:left="7560" w:hanging="360"/>
      </w:pPr>
    </w:lvl>
    <w:lvl w:ilvl="8" w:tplc="041F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5C2530A8"/>
    <w:multiLevelType w:val="hybridMultilevel"/>
    <w:tmpl w:val="632ABDD0"/>
    <w:lvl w:ilvl="0" w:tplc="31749C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00235141">
    <w:abstractNumId w:val="1"/>
  </w:num>
  <w:num w:numId="2" w16cid:durableId="482084800">
    <w:abstractNumId w:val="3"/>
  </w:num>
  <w:num w:numId="3" w16cid:durableId="1178739539">
    <w:abstractNumId w:val="0"/>
  </w:num>
  <w:num w:numId="4" w16cid:durableId="454107852">
    <w:abstractNumId w:val="4"/>
  </w:num>
  <w:num w:numId="5" w16cid:durableId="716972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3F"/>
    <w:rsid w:val="00010EB6"/>
    <w:rsid w:val="00012134"/>
    <w:rsid w:val="000210F7"/>
    <w:rsid w:val="0002123C"/>
    <w:rsid w:val="00061045"/>
    <w:rsid w:val="00066AD8"/>
    <w:rsid w:val="000837B9"/>
    <w:rsid w:val="0008443F"/>
    <w:rsid w:val="000A59E0"/>
    <w:rsid w:val="000D522F"/>
    <w:rsid w:val="000E3572"/>
    <w:rsid w:val="0012604E"/>
    <w:rsid w:val="001263A0"/>
    <w:rsid w:val="00130CE6"/>
    <w:rsid w:val="00144A28"/>
    <w:rsid w:val="0016016E"/>
    <w:rsid w:val="00162A12"/>
    <w:rsid w:val="00163884"/>
    <w:rsid w:val="00164786"/>
    <w:rsid w:val="00166DA3"/>
    <w:rsid w:val="00172A08"/>
    <w:rsid w:val="00176C20"/>
    <w:rsid w:val="00184EC2"/>
    <w:rsid w:val="001A4414"/>
    <w:rsid w:val="001D598C"/>
    <w:rsid w:val="001F2685"/>
    <w:rsid w:val="001F5475"/>
    <w:rsid w:val="00207593"/>
    <w:rsid w:val="00223E07"/>
    <w:rsid w:val="002453E1"/>
    <w:rsid w:val="00266AB8"/>
    <w:rsid w:val="00277C51"/>
    <w:rsid w:val="002A7FAA"/>
    <w:rsid w:val="002C21B5"/>
    <w:rsid w:val="002D45AB"/>
    <w:rsid w:val="002D45AE"/>
    <w:rsid w:val="002D7B22"/>
    <w:rsid w:val="002E47A4"/>
    <w:rsid w:val="002F031E"/>
    <w:rsid w:val="002F4A1B"/>
    <w:rsid w:val="002F4BCA"/>
    <w:rsid w:val="002F651B"/>
    <w:rsid w:val="002F6DAA"/>
    <w:rsid w:val="00373764"/>
    <w:rsid w:val="0038660C"/>
    <w:rsid w:val="003B19E3"/>
    <w:rsid w:val="003C7392"/>
    <w:rsid w:val="003D292A"/>
    <w:rsid w:val="003D3D58"/>
    <w:rsid w:val="003E4852"/>
    <w:rsid w:val="003F50CA"/>
    <w:rsid w:val="00414108"/>
    <w:rsid w:val="00441914"/>
    <w:rsid w:val="00473A8E"/>
    <w:rsid w:val="004975F9"/>
    <w:rsid w:val="004A3AD6"/>
    <w:rsid w:val="004C2486"/>
    <w:rsid w:val="004D1920"/>
    <w:rsid w:val="00500C07"/>
    <w:rsid w:val="00512BFF"/>
    <w:rsid w:val="00522987"/>
    <w:rsid w:val="00557A03"/>
    <w:rsid w:val="005752A2"/>
    <w:rsid w:val="00587369"/>
    <w:rsid w:val="005975BB"/>
    <w:rsid w:val="005A21E4"/>
    <w:rsid w:val="005B167A"/>
    <w:rsid w:val="005D29DE"/>
    <w:rsid w:val="006050BF"/>
    <w:rsid w:val="0063179B"/>
    <w:rsid w:val="00636CA5"/>
    <w:rsid w:val="0064044A"/>
    <w:rsid w:val="0064515C"/>
    <w:rsid w:val="006639E7"/>
    <w:rsid w:val="00665FCF"/>
    <w:rsid w:val="00692EAA"/>
    <w:rsid w:val="006A789D"/>
    <w:rsid w:val="006C13EF"/>
    <w:rsid w:val="006E1968"/>
    <w:rsid w:val="00703BF4"/>
    <w:rsid w:val="00732E6B"/>
    <w:rsid w:val="0074596B"/>
    <w:rsid w:val="007719A4"/>
    <w:rsid w:val="0078459A"/>
    <w:rsid w:val="007A150A"/>
    <w:rsid w:val="007A5419"/>
    <w:rsid w:val="007A674A"/>
    <w:rsid w:val="007A7B6D"/>
    <w:rsid w:val="00802B59"/>
    <w:rsid w:val="0083763D"/>
    <w:rsid w:val="00853480"/>
    <w:rsid w:val="0086679D"/>
    <w:rsid w:val="00867EDE"/>
    <w:rsid w:val="008824CD"/>
    <w:rsid w:val="008949F3"/>
    <w:rsid w:val="008B15D5"/>
    <w:rsid w:val="008C7E4A"/>
    <w:rsid w:val="008D5055"/>
    <w:rsid w:val="008F49DF"/>
    <w:rsid w:val="008F767B"/>
    <w:rsid w:val="0091569E"/>
    <w:rsid w:val="00916B57"/>
    <w:rsid w:val="00936390"/>
    <w:rsid w:val="00950A5A"/>
    <w:rsid w:val="00962403"/>
    <w:rsid w:val="00982200"/>
    <w:rsid w:val="00982BE9"/>
    <w:rsid w:val="00986E8C"/>
    <w:rsid w:val="00995623"/>
    <w:rsid w:val="009B3E02"/>
    <w:rsid w:val="009B79C2"/>
    <w:rsid w:val="00A37DC8"/>
    <w:rsid w:val="00A702E4"/>
    <w:rsid w:val="00AD07D5"/>
    <w:rsid w:val="00AF6E71"/>
    <w:rsid w:val="00B43E46"/>
    <w:rsid w:val="00B4781D"/>
    <w:rsid w:val="00B67201"/>
    <w:rsid w:val="00B70571"/>
    <w:rsid w:val="00B94695"/>
    <w:rsid w:val="00BD55CD"/>
    <w:rsid w:val="00C034AA"/>
    <w:rsid w:val="00C23543"/>
    <w:rsid w:val="00C30118"/>
    <w:rsid w:val="00C36016"/>
    <w:rsid w:val="00C41630"/>
    <w:rsid w:val="00C47C05"/>
    <w:rsid w:val="00C57B46"/>
    <w:rsid w:val="00C6227D"/>
    <w:rsid w:val="00C80AD2"/>
    <w:rsid w:val="00CA3994"/>
    <w:rsid w:val="00CB37F9"/>
    <w:rsid w:val="00CB67E7"/>
    <w:rsid w:val="00CC2FF0"/>
    <w:rsid w:val="00D06261"/>
    <w:rsid w:val="00D146A5"/>
    <w:rsid w:val="00D169DE"/>
    <w:rsid w:val="00D16F38"/>
    <w:rsid w:val="00D26528"/>
    <w:rsid w:val="00D32E5D"/>
    <w:rsid w:val="00D36048"/>
    <w:rsid w:val="00D5454F"/>
    <w:rsid w:val="00D560DB"/>
    <w:rsid w:val="00D85648"/>
    <w:rsid w:val="00D8683A"/>
    <w:rsid w:val="00D968C1"/>
    <w:rsid w:val="00DB6FFA"/>
    <w:rsid w:val="00DD7F35"/>
    <w:rsid w:val="00DE0B35"/>
    <w:rsid w:val="00DE30C3"/>
    <w:rsid w:val="00E27196"/>
    <w:rsid w:val="00E273B5"/>
    <w:rsid w:val="00E3408C"/>
    <w:rsid w:val="00E40D7A"/>
    <w:rsid w:val="00E5549C"/>
    <w:rsid w:val="00E660E1"/>
    <w:rsid w:val="00E71C1F"/>
    <w:rsid w:val="00EB57D2"/>
    <w:rsid w:val="00EC6B0D"/>
    <w:rsid w:val="00ED4C5A"/>
    <w:rsid w:val="00ED770E"/>
    <w:rsid w:val="00F02CB9"/>
    <w:rsid w:val="00F30028"/>
    <w:rsid w:val="00F35BBD"/>
    <w:rsid w:val="00F41043"/>
    <w:rsid w:val="00F46C5F"/>
    <w:rsid w:val="00F77534"/>
    <w:rsid w:val="00F831BD"/>
    <w:rsid w:val="00F86B85"/>
    <w:rsid w:val="00FC37E4"/>
    <w:rsid w:val="00FC3CA5"/>
    <w:rsid w:val="00FC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8D387"/>
  <w15:chartTrackingRefBased/>
  <w15:docId w15:val="{D505D66F-518D-4AAA-BE59-627DF50C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2A2"/>
  </w:style>
  <w:style w:type="paragraph" w:styleId="Balk1">
    <w:name w:val="heading 1"/>
    <w:basedOn w:val="Normal"/>
    <w:next w:val="Normal"/>
    <w:link w:val="Balk1Char"/>
    <w:uiPriority w:val="9"/>
    <w:qFormat/>
    <w:rsid w:val="000844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84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844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844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844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844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844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844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844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84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84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844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8443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8443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8443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8443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8443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8443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844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84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844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844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844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8443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8443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8443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84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8443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8443F"/>
    <w:rPr>
      <w:b/>
      <w:bCs/>
      <w:smallCaps/>
      <w:color w:val="0F4761" w:themeColor="accent1" w:themeShade="BF"/>
      <w:spacing w:val="5"/>
    </w:rPr>
  </w:style>
  <w:style w:type="paragraph" w:styleId="AralkYok">
    <w:name w:val="No Spacing"/>
    <w:link w:val="AralkYokChar"/>
    <w:uiPriority w:val="1"/>
    <w:qFormat/>
    <w:rsid w:val="006E1968"/>
    <w:pPr>
      <w:spacing w:after="0" w:line="240" w:lineRule="auto"/>
    </w:pPr>
    <w:rPr>
      <w:rFonts w:eastAsiaTheme="minorEastAsia"/>
      <w:kern w:val="0"/>
      <w:sz w:val="22"/>
      <w:szCs w:val="22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6E1968"/>
    <w:rPr>
      <w:rFonts w:eastAsiaTheme="minorEastAsia"/>
      <w:kern w:val="0"/>
      <w:sz w:val="22"/>
      <w:szCs w:val="22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38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660C"/>
  </w:style>
  <w:style w:type="paragraph" w:styleId="AltBilgi">
    <w:name w:val="footer"/>
    <w:basedOn w:val="Normal"/>
    <w:link w:val="AltBilgiChar"/>
    <w:uiPriority w:val="99"/>
    <w:unhideWhenUsed/>
    <w:rsid w:val="00386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660C"/>
  </w:style>
  <w:style w:type="character" w:styleId="Kpr">
    <w:name w:val="Hyperlink"/>
    <w:basedOn w:val="VarsaylanParagrafYazTipi"/>
    <w:uiPriority w:val="99"/>
    <w:unhideWhenUsed/>
    <w:rsid w:val="005A21E4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A2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5550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17371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5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35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06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8169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2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082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74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2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1005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58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4756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291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5378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59586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7380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2678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88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09591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53312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91837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5E5"/>
                            <w:left w:val="none" w:sz="0" w:space="0" w:color="auto"/>
                            <w:bottom w:val="single" w:sz="2" w:space="0" w:color="EBEBEB"/>
                            <w:right w:val="none" w:sz="0" w:space="0" w:color="auto"/>
                          </w:divBdr>
                          <w:divsChild>
                            <w:div w:id="45214179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894745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9812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22539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5266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109610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92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824093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94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003109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19201369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62690619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15043483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42714442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761682239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3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9" w:color="D9D9D9"/>
                                <w:bottom w:val="single" w:sz="6" w:space="12" w:color="D9D9D9"/>
                                <w:right w:val="single" w:sz="6" w:space="9" w:color="D9D9D9"/>
                              </w:divBdr>
                              <w:divsChild>
                                <w:div w:id="142602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0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76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0167">
                                          <w:marLeft w:val="60"/>
                                          <w:marRight w:val="60"/>
                                          <w:marTop w:val="135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single" w:sz="6" w:space="0" w:color="DADCE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37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1154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3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65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577731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2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5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541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4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32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54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53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68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92255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9285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60203247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41185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421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795283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5404986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89497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70862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31911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3665618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1498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212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8642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4841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7637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4378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8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97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7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05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3647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9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67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08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8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06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505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265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34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651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874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85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665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9375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881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6226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8497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6389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4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5E5"/>
                            <w:left w:val="none" w:sz="0" w:space="0" w:color="auto"/>
                            <w:bottom w:val="single" w:sz="2" w:space="0" w:color="EBEBEB"/>
                            <w:right w:val="none" w:sz="0" w:space="0" w:color="auto"/>
                          </w:divBdr>
                          <w:divsChild>
                            <w:div w:id="92603554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20207167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4023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982090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58873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005382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2846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836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2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958309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8498494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7828279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667828470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960260498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962226638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73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9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9" w:color="D9D9D9"/>
                                <w:bottom w:val="single" w:sz="6" w:space="12" w:color="D9D9D9"/>
                                <w:right w:val="single" w:sz="6" w:space="9" w:color="D9D9D9"/>
                              </w:divBdr>
                              <w:divsChild>
                                <w:div w:id="156979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1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848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9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477681">
                                          <w:marLeft w:val="60"/>
                                          <w:marRight w:val="60"/>
                                          <w:marTop w:val="135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single" w:sz="6" w:space="0" w:color="DADCE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3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3940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24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432954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4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6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78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321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4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6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4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4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33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14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6558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8908299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0465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1040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41813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8378107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6323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47026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797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9917443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7909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65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7397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6778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5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06web.zoom.us/j/87213732885?pwd=IoYOtOxqPyags7U3Bsl1moQkQP4lkq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6web.zoom.us/j/86397273405?pwd=4Aut5iapcHbFaBW3qdxfbMLdPIaC5I.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5222486889?pwd=IwSy7PPzwQUbX0Zrz59xcaLVLRcaPi.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6web.zoom.us/j/86397273405?pwd=4Aut5iapcHbFaBW3qdxfbMLdPIaC5I.1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us06web.zoom.us/j/85222486889?pwd=IwSy7PPzwQUbX0Zrz59xcaLVLRcaPi.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80B808-4F06-944D-BFEF-DD31DC37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5650</Words>
  <Characters>32211</Characters>
  <Application>Microsoft Office Word</Application>
  <DocSecurity>0</DocSecurity>
  <Lines>268</Lines>
  <Paragraphs>75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GÜNSAY</dc:creator>
  <cp:keywords/>
  <dc:description/>
  <cp:lastModifiedBy>Nurten Terkeş</cp:lastModifiedBy>
  <cp:revision>5</cp:revision>
  <cp:lastPrinted>2025-05-28T07:03:00Z</cp:lastPrinted>
  <dcterms:created xsi:type="dcterms:W3CDTF">2025-05-28T07:03:00Z</dcterms:created>
  <dcterms:modified xsi:type="dcterms:W3CDTF">2025-05-28T12:27:00Z</dcterms:modified>
</cp:coreProperties>
</file>